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B7" w:rsidRDefault="00934898">
      <w:pPr>
        <w:widowControl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B78B7" w:rsidRDefault="00934898">
      <w:pPr>
        <w:widowControl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Квартален извештај за достасани ненамирени обврски</w:t>
      </w:r>
    </w:p>
    <w:p w:rsidR="007B78B7" w:rsidRDefault="007B78B7">
      <w:pPr>
        <w:widowControl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B78B7" w:rsidRDefault="007B78B7">
      <w:pPr>
        <w:sectPr w:rsidR="007B78B7"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Default="00591EAA">
      <w:pPr>
        <w:widowControl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</w:t>
      </w:r>
      <w:r>
        <w:rPr>
          <w:rFonts w:ascii="Times New Roman" w:hAnsi="Times New Roman"/>
          <w:b/>
          <w:bCs/>
          <w:w w:val="124"/>
          <w:sz w:val="13"/>
          <w:szCs w:val="13"/>
        </w:rPr>
        <w:t xml:space="preserve"> </w:t>
      </w:r>
      <w:r w:rsidR="00934898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B78B7" w:rsidRDefault="00934898">
      <w:pPr>
        <w:widowControl w:val="0"/>
        <w:tabs>
          <w:tab w:val="left" w:pos="4420"/>
          <w:tab w:val="left" w:pos="5500"/>
          <w:tab w:val="left" w:pos="6860"/>
        </w:tabs>
        <w:spacing w:before="30" w:after="0" w:line="240" w:lineRule="auto"/>
        <w:ind w:left="1388" w:right="-42"/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</w:t>
      </w:r>
      <w:r w:rsidR="006C5F7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тал од 01.01.2023</w:t>
      </w:r>
      <w:r w:rsidR="00591EAA">
        <w:rPr>
          <w:rFonts w:ascii="Times New Roman" w:hAnsi="Times New Roman"/>
          <w:b/>
          <w:bCs/>
          <w:w w:val="114"/>
          <w:sz w:val="13"/>
          <w:szCs w:val="13"/>
        </w:rPr>
        <w:t xml:space="preserve"> </w:t>
      </w:r>
      <w:r w:rsidR="006C5F7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 30.09</w:t>
      </w: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.2023</w:t>
      </w:r>
      <w:r w:rsidR="00591EAA">
        <w:rPr>
          <w:rFonts w:ascii="Times New Roman" w:hAnsi="Times New Roman"/>
          <w:b/>
          <w:bCs/>
          <w:w w:val="114"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>
        <w:rPr>
          <w:rFonts w:ascii="Times New Roman" w:hAnsi="Times New Roman"/>
          <w:b/>
          <w:bCs/>
          <w:sz w:val="13"/>
          <w:szCs w:val="13"/>
        </w:rPr>
        <w:tab/>
      </w:r>
    </w:p>
    <w:p w:rsidR="007B78B7" w:rsidRDefault="00934898">
      <w:pPr>
        <w:widowControl w:val="0"/>
        <w:tabs>
          <w:tab w:val="left" w:pos="4600"/>
          <w:tab w:val="left" w:pos="6840"/>
        </w:tabs>
        <w:spacing w:before="30" w:after="0" w:line="240" w:lineRule="auto"/>
        <w:ind w:left="1388"/>
      </w:pP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AF6DC5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17</w:t>
      </w:r>
      <w:r w:rsidR="006C5F71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.10</w:t>
      </w:r>
      <w:r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.2023</w:t>
      </w:r>
      <w:proofErr w:type="gramEnd"/>
      <w:r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година</w:t>
      </w:r>
    </w:p>
    <w:p w:rsidR="007B78B7" w:rsidRDefault="00934898">
      <w:pPr>
        <w:widowControl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DAE104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318760" cy="1835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640" cy="183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324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4"/>
                              <w:gridCol w:w="1256"/>
                              <w:gridCol w:w="1258"/>
                              <w:gridCol w:w="1257"/>
                              <w:gridCol w:w="1260"/>
                              <w:gridCol w:w="1173"/>
                              <w:gridCol w:w="1136"/>
                            </w:tblGrid>
                            <w:tr w:rsidR="007B78B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9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4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Месеци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30 дена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60 дена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199" w:right="1205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  <w:t>Обврски над 60 ден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     Вкупно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3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7"/>
                                      <w:sz w:val="12"/>
                                      <w:szCs w:val="12"/>
                                      <w:lang w:val="mk-MK"/>
                                    </w:rPr>
                                    <w:t>Утужени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12"/>
                                      <w:szCs w:val="12"/>
                                      <w:lang w:val="mk-MK"/>
                                    </w:rPr>
                                    <w:t>Неутужени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Јануари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1.762.440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396.382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2.234.527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2.234.527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4.393.349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0"/>
                                      <w:sz w:val="12"/>
                                      <w:szCs w:val="12"/>
                                      <w:lang w:val="mk-MK"/>
                                    </w:rPr>
                                    <w:t>Февруари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1.903.351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1.256.378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2.541.475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2.541.475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5.701.204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943.360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1.761.712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2.915.938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2.915.938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5.621.010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8"/>
                                      <w:sz w:val="12"/>
                                      <w:szCs w:val="12"/>
                                      <w:lang w:val="mk-MK"/>
                                    </w:rPr>
                                    <w:t>Април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1.254.519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1.907.663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2.964.111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2.964.111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2.964.111                    2.964.111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6.126.293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mk-MK"/>
                                    </w:rPr>
                                    <w:t>Мај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1.609.921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518.657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3.033.037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3.033.037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5.161.615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Јуни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410.294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1.449.640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3.124.490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3.124.490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</w:t>
                                  </w:r>
                                  <w:r w:rsidR="006C5F71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4.984.424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2"/>
                                      <w:sz w:val="12"/>
                                      <w:szCs w:val="12"/>
                                      <w:lang w:val="mk-MK"/>
                                    </w:rPr>
                                    <w:t>Јули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995.034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189.188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3.636.390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3.636.390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AF6DC5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4.820.612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2"/>
                                      <w:szCs w:val="12"/>
                                      <w:lang w:val="mk-MK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 w:rsidP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2.444.475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497.937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3.304.363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3.304.363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6.246.775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Септември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631.894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951.615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4.665.875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4.665.875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6.249.384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Октомври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6"/>
                                      <w:sz w:val="12"/>
                                      <w:szCs w:val="12"/>
                                      <w:lang w:val="mk-MK"/>
                                    </w:rPr>
                                    <w:t>Ноември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4"/>
                                      <w:sz w:val="13"/>
                                      <w:szCs w:val="13"/>
                                      <w:lang w:val="mk-MK"/>
                                    </w:rPr>
                                    <w:t>Декември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E104A" id="Text Box 1" o:spid="_x0000_s1026" style="position:absolute;left:0;text-align:left;margin-left:0;margin-top:1.55pt;width:418.8pt;height:144.5pt;z-index:-50331647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" o:allowincell="f" filled="f" stroked="f" strokeweight="0">
                <v:textbox inset="0,0,0,0">
                  <w:txbxContent>
                    <w:tbl>
                      <w:tblPr>
                        <w:tblW w:w="8324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4"/>
                        <w:gridCol w:w="1256"/>
                        <w:gridCol w:w="1258"/>
                        <w:gridCol w:w="1257"/>
                        <w:gridCol w:w="1260"/>
                        <w:gridCol w:w="1173"/>
                        <w:gridCol w:w="1136"/>
                      </w:tblGrid>
                      <w:tr w:rsidR="007B78B7">
                        <w:trPr>
                          <w:trHeight w:hRule="exact" w:val="294"/>
                        </w:trPr>
                        <w:tc>
                          <w:tcPr>
                            <w:tcW w:w="9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407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Месеци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30 дена</w:t>
                            </w:r>
                          </w:p>
                        </w:tc>
                        <w:tc>
                          <w:tcPr>
                            <w:tcW w:w="12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60 дена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199" w:right="1205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  <w:t>Обврски над 60 ден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  <w:t xml:space="preserve">     Вкупно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359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7"/>
                                <w:sz w:val="12"/>
                                <w:szCs w:val="12"/>
                                <w:lang w:val="mk-MK"/>
                              </w:rPr>
                              <w:t>Утужени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12"/>
                                <w:szCs w:val="12"/>
                                <w:lang w:val="mk-MK"/>
                              </w:rPr>
                              <w:t>Неутужени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Јануари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1.762.440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396.382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2.234.527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2.234.527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4.393.349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0"/>
                                <w:sz w:val="12"/>
                                <w:szCs w:val="12"/>
                                <w:lang w:val="mk-MK"/>
                              </w:rPr>
                              <w:t>Февруари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1.903.351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1.256.378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2.541.475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2.541.475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5.701.204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943.360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1.761.712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2.915.938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2.915.938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5.621.010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8"/>
                                <w:sz w:val="12"/>
                                <w:szCs w:val="12"/>
                                <w:lang w:val="mk-MK"/>
                              </w:rPr>
                              <w:t>Април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1.254.519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1.907.663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2.964.111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2.964.111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2.964.111                    2.964.111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6.126.293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mk-MK"/>
                              </w:rPr>
                              <w:t>Мај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1.609.921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518.657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3.033.037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3.033.037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5.161.615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Јуни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410.294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1.449.640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3.124.490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3.124.490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</w:t>
                            </w:r>
                            <w:r w:rsidR="006C5F71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4.984.424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2"/>
                                <w:sz w:val="12"/>
                                <w:szCs w:val="12"/>
                                <w:lang w:val="mk-MK"/>
                              </w:rPr>
                              <w:t>Јули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995.034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189.188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3.636.390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3.636.390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AF6DC5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4.820.612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2"/>
                                <w:szCs w:val="12"/>
                                <w:lang w:val="mk-MK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 w:rsidP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2.444.475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497.937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3.304.363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3.304.363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6.246.775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Септември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631.894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951.615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4.665.875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4.665.875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6.249.384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Октомври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6"/>
                                <w:sz w:val="12"/>
                                <w:szCs w:val="12"/>
                                <w:lang w:val="mk-MK"/>
                              </w:rPr>
                              <w:t>Ноември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4"/>
                                <w:sz w:val="13"/>
                                <w:szCs w:val="13"/>
                                <w:lang w:val="mk-MK"/>
                              </w:rPr>
                              <w:t>Декември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8B7" w:rsidRDefault="00934898">
      <w:pPr>
        <w:widowControl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br w:type="column"/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114B5BA4">
                <wp:simplePos x="0" y="0"/>
                <wp:positionH relativeFrom="page">
                  <wp:posOffset>7766685</wp:posOffset>
                </wp:positionH>
                <wp:positionV relativeFrom="paragraph">
                  <wp:posOffset>3810</wp:posOffset>
                </wp:positionV>
                <wp:extent cx="1689735" cy="421132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40" cy="421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610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4"/>
                              <w:gridCol w:w="1326"/>
                            </w:tblGrid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Расходна Ставка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 Обврски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1" w:right="5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22.036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4D6852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78.482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4D6852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 58.638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4D6852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2.859.765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4D6852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587.332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4D6852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151.345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4D6852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   60.000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4D6852" w:rsidRDefault="004D6852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265.650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4D6852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 745.766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489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1.420.370   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45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2"/>
                                      <w:sz w:val="12"/>
                                      <w:szCs w:val="12"/>
                                      <w:lang w:val="mk-MK"/>
                                    </w:rPr>
                                    <w:t xml:space="preserve">           Тотал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 w:rsidP="004D6852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</w:t>
                                  </w:r>
                                  <w:r w:rsidR="004D6852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6.249.384</w:t>
                                  </w: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B5BA4" id="Text Box 2" o:spid="_x0000_s1027" style="position:absolute;margin-left:611.55pt;margin-top:.3pt;width:133.05pt;height:331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" o:allowincell="f" filled="f" stroked="f" strokeweight="0">
                <v:textbox inset="0,0,0,0">
                  <w:txbxContent>
                    <w:tbl>
                      <w:tblPr>
                        <w:tblW w:w="2610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4"/>
                        <w:gridCol w:w="1326"/>
                      </w:tblGrid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Расходна Ставка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 Обврски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1" w:right="5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22.036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4D6852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78.482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4D6852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 58.638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4D6852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2.859.765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4D6852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587.332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4D6852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151.345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4D6852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   60.000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4D6852" w:rsidRDefault="004D6852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265.650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4D6852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 745.766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489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1.420.370   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4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2"/>
                                <w:sz w:val="12"/>
                                <w:szCs w:val="12"/>
                                <w:lang w:val="mk-MK"/>
                              </w:rPr>
                              <w:t xml:space="preserve">           Тотал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 w:rsidP="004D6852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</w:t>
                            </w:r>
                            <w:r w:rsidR="004D6852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6.249.384</w:t>
                            </w: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num="2" w:space="720" w:equalWidth="0">
            <w:col w:w="7319" w:space="5286"/>
            <w:col w:w="772"/>
          </w:cols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1052"/>
          <w:tab w:val="left" w:pos="2160"/>
        </w:tabs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B78B7" w:rsidRDefault="00934898">
      <w:pPr>
        <w:widowControl w:val="0"/>
        <w:tabs>
          <w:tab w:val="left" w:pos="1052"/>
        </w:tabs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spacing w:after="0" w:line="240" w:lineRule="auto"/>
        <w:rPr>
          <w:rFonts w:ascii="Times New Roman" w:hAnsi="Times New Roman"/>
          <w:sz w:val="13"/>
          <w:szCs w:val="13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tabs>
          <w:tab w:val="left" w:pos="986"/>
          <w:tab w:val="left" w:pos="2537"/>
          <w:tab w:val="left" w:pos="2614"/>
        </w:tabs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13"/>
          <w:szCs w:val="13"/>
        </w:rPr>
        <w:tab/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Pr="006C5F71" w:rsidRDefault="00934898" w:rsidP="006C5F71">
      <w:pPr>
        <w:widowControl w:val="0"/>
        <w:tabs>
          <w:tab w:val="left" w:pos="1119"/>
          <w:tab w:val="left" w:pos="3180"/>
        </w:tabs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1EC1A320">
                <wp:simplePos x="0" y="0"/>
                <wp:positionH relativeFrom="page">
                  <wp:posOffset>1097915</wp:posOffset>
                </wp:positionH>
                <wp:positionV relativeFrom="paragraph">
                  <wp:posOffset>25400</wp:posOffset>
                </wp:positionV>
                <wp:extent cx="5761990" cy="2292985"/>
                <wp:effectExtent l="0" t="0" r="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160" cy="2292840"/>
                          <a:chOff x="0" y="0"/>
                          <a:chExt cx="5762160" cy="229284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4320" y="3240"/>
                            <a:ext cx="5757480" cy="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4320" y="2288520"/>
                            <a:ext cx="5757480" cy="180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720" cy="229176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5756400" y="6480"/>
                            <a:ext cx="720" cy="2286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86.45pt;margin-top:2pt;width:453.65pt;height:180.5pt" coordorigin="1729,40" coordsize="9073,3610">
                <v:line id="shape_0" from="1736,45" to="10802,45" ID="Straight Connector 2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36,3644" to="10802,3646" ID="Straight Connector 4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29,40" to="1729,3648" ID="Straight Connector 6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0794,50" to="10794,3650" ID="Straight Connector 7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sz w:val="20"/>
          <w:szCs w:val="20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mk-MK"/>
        </w:rPr>
        <w:t>Од вкупните обврски на Општина Македонски Брод</w:t>
      </w:r>
      <w:r w:rsidR="004A4E7F">
        <w:rPr>
          <w:rFonts w:ascii="Times New Roman" w:hAnsi="Times New Roman"/>
          <w:b/>
          <w:sz w:val="18"/>
          <w:szCs w:val="18"/>
        </w:rPr>
        <w:t xml:space="preserve"> 10</w:t>
      </w:r>
      <w:r w:rsidR="004A4E7F">
        <w:rPr>
          <w:rFonts w:ascii="Times New Roman" w:hAnsi="Times New Roman"/>
          <w:b/>
          <w:sz w:val="18"/>
          <w:szCs w:val="18"/>
          <w:lang w:val="mk-MK"/>
        </w:rPr>
        <w:t>% се обврски до 30 дена 15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7B78B7" w:rsidRDefault="004A4E7F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 75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Капита</w:t>
      </w:r>
      <w:r>
        <w:rPr>
          <w:rFonts w:ascii="Times New Roman" w:hAnsi="Times New Roman"/>
          <w:b/>
          <w:sz w:val="18"/>
          <w:szCs w:val="18"/>
          <w:lang w:val="mk-MK"/>
        </w:rPr>
        <w:t>лните обврски изнесуваат 1.011.416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4A4E7F">
        <w:rPr>
          <w:rFonts w:ascii="Times New Roman" w:hAnsi="Times New Roman"/>
          <w:b/>
          <w:sz w:val="18"/>
          <w:szCs w:val="18"/>
        </w:rPr>
        <w:t xml:space="preserve"> 16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 % од вкупната сума на обврски.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Обврски за капитални расходи имаме спрема следните доверители</w:t>
      </w:r>
      <w:r w:rsidR="005F5C63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 ЛИНДИ ЈТД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с.Стрелци-32.392</w:t>
      </w:r>
      <w:r>
        <w:rPr>
          <w:rFonts w:ascii="Times New Roman" w:hAnsi="Times New Roman"/>
          <w:b/>
          <w:sz w:val="18"/>
          <w:szCs w:val="18"/>
        </w:rPr>
        <w:t>,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A4E7F">
        <w:rPr>
          <w:rFonts w:ascii="Times New Roman" w:hAnsi="Times New Roman"/>
          <w:b/>
          <w:sz w:val="18"/>
          <w:szCs w:val="18"/>
          <w:lang w:val="mk-MK"/>
        </w:rPr>
        <w:t>МГ ПРОЕКТ СКОПЈЕ-202.427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АС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СЕЊАК-99.509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КЛАСИК КОМПАНИ-311.438,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ПАВЕР ТРЕЈД-100.000</w:t>
      </w:r>
      <w:r w:rsidR="004A4E7F">
        <w:rPr>
          <w:rFonts w:ascii="Times New Roman" w:hAnsi="Times New Roman"/>
          <w:b/>
          <w:sz w:val="18"/>
          <w:szCs w:val="18"/>
          <w:lang w:val="mk-MK"/>
        </w:rPr>
        <w:t>,</w:t>
      </w:r>
      <w:r w:rsidR="00510037">
        <w:rPr>
          <w:rFonts w:ascii="Times New Roman" w:hAnsi="Times New Roman"/>
          <w:b/>
          <w:sz w:val="18"/>
          <w:szCs w:val="18"/>
        </w:rPr>
        <w:t xml:space="preserve"> </w:t>
      </w:r>
      <w:r w:rsidR="004A4E7F">
        <w:rPr>
          <w:rFonts w:ascii="Times New Roman" w:hAnsi="Times New Roman"/>
          <w:b/>
          <w:sz w:val="18"/>
          <w:szCs w:val="18"/>
          <w:lang w:val="mk-MK"/>
        </w:rPr>
        <w:t>Боки компјутери-265.650,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B78B7" w:rsidRDefault="00934898">
      <w:pPr>
        <w:widowControl w:val="0"/>
        <w:spacing w:after="0" w:line="200" w:lineRule="exact"/>
        <w:rPr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AB405D">
        <w:rPr>
          <w:rFonts w:ascii="Times New Roman" w:hAnsi="Times New Roman"/>
          <w:b/>
          <w:sz w:val="18"/>
          <w:szCs w:val="18"/>
          <w:lang w:val="mk-MK"/>
        </w:rPr>
        <w:t>Обврски за доспеан кредит</w:t>
      </w:r>
      <w:r w:rsidR="005F5C63">
        <w:rPr>
          <w:rFonts w:ascii="Times New Roman" w:hAnsi="Times New Roman"/>
          <w:b/>
          <w:sz w:val="18"/>
          <w:szCs w:val="18"/>
        </w:rPr>
        <w:t>:</w:t>
      </w:r>
      <w:r w:rsidR="00AB405D">
        <w:rPr>
          <w:rFonts w:ascii="Times New Roman" w:hAnsi="Times New Roman"/>
          <w:b/>
          <w:sz w:val="18"/>
          <w:szCs w:val="18"/>
          <w:lang w:val="mk-MK"/>
        </w:rPr>
        <w:t xml:space="preserve"> 1.420.370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Pr="005F5C63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Во тековно оперативните обврски доверители со позначителни обврски се следните</w:t>
      </w:r>
      <w:r w:rsidR="005F5C63">
        <w:rPr>
          <w:rFonts w:ascii="Times New Roman" w:hAnsi="Times New Roman"/>
          <w:b/>
          <w:sz w:val="18"/>
          <w:szCs w:val="18"/>
        </w:rPr>
        <w:t>:</w:t>
      </w:r>
      <w:bookmarkStart w:id="0" w:name="_GoBack"/>
      <w:bookmarkEnd w:id="0"/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ЗЕЛС-58.890,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ЈЗУ Центар за Јавно здраство Прилеп- 284.000,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ЕОЛ КВАЗАР-1.764.960</w:t>
      </w:r>
    </w:p>
    <w:p w:rsidR="007B78B7" w:rsidRDefault="00646E2C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Адвокат Шкодран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А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лили-57.356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Центар за развој на југоз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ападен плански регион-50.000,  </w:t>
      </w:r>
    </w:p>
    <w:p w:rsidR="004D6852" w:rsidRDefault="00591EAA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ЈКП Комунална Хигиена-641.108</w:t>
      </w:r>
      <w:r w:rsidR="00646E2C">
        <w:rPr>
          <w:rFonts w:ascii="Times New Roman" w:hAnsi="Times New Roman"/>
          <w:b/>
          <w:sz w:val="18"/>
          <w:szCs w:val="18"/>
          <w:lang w:val="mk-MK"/>
        </w:rPr>
        <w:t>,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646E2C">
        <w:rPr>
          <w:rFonts w:ascii="Times New Roman" w:hAnsi="Times New Roman"/>
          <w:b/>
          <w:sz w:val="18"/>
          <w:szCs w:val="18"/>
          <w:lang w:val="mk-MK"/>
        </w:rPr>
        <w:t>Урбан проект-356.144,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646E2C">
        <w:rPr>
          <w:rFonts w:ascii="Times New Roman" w:hAnsi="Times New Roman"/>
          <w:b/>
          <w:sz w:val="18"/>
          <w:szCs w:val="18"/>
          <w:lang w:val="mk-MK"/>
        </w:rPr>
        <w:t>Кале пласт-52.892</w:t>
      </w:r>
    </w:p>
    <w:p w:rsidR="007B78B7" w:rsidRPr="00646E2C" w:rsidRDefault="004D6852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646E2C">
        <w:rPr>
          <w:rFonts w:ascii="Times New Roman" w:hAnsi="Times New Roman"/>
          <w:b/>
          <w:sz w:val="18"/>
          <w:szCs w:val="18"/>
          <w:lang w:val="mk-MK"/>
        </w:rPr>
        <w:t>Ѓерман игри</w:t>
      </w:r>
      <w:r>
        <w:rPr>
          <w:rFonts w:ascii="Times New Roman" w:hAnsi="Times New Roman"/>
          <w:b/>
          <w:sz w:val="18"/>
          <w:szCs w:val="18"/>
          <w:lang w:val="mk-MK"/>
        </w:rPr>
        <w:t>-53.445,</w:t>
      </w:r>
      <w:r w:rsidR="00591EA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Алфа-геодет-106.200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w w:val="131"/>
          <w:sz w:val="16"/>
          <w:szCs w:val="16"/>
          <w:lang w:val="mk-MK"/>
        </w:rPr>
        <w:t>Лице за контакт</w:t>
      </w:r>
      <w:r>
        <w:rPr>
          <w:rFonts w:ascii="Times New Roman" w:hAnsi="Times New Roman"/>
          <w:w w:val="131"/>
          <w:sz w:val="16"/>
          <w:szCs w:val="16"/>
        </w:rPr>
        <w:t>:</w:t>
      </w:r>
      <w:r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5520"/>
        </w:tabs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br w:type="column"/>
      </w:r>
      <w:r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>
        <w:rPr>
          <w:rFonts w:ascii="Times New Roman" w:hAnsi="Times New Roman"/>
          <w:w w:val="120"/>
          <w:sz w:val="16"/>
          <w:szCs w:val="16"/>
        </w:rPr>
        <w:t>(</w:t>
      </w:r>
      <w:r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>
        <w:rPr>
          <w:rFonts w:ascii="Times New Roman" w:hAnsi="Times New Roman"/>
          <w:w w:val="124"/>
          <w:sz w:val="16"/>
          <w:szCs w:val="16"/>
        </w:rPr>
        <w:t>):</w:t>
      </w: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ЖАРКО РИСТЕСКИ</w:t>
      </w:r>
    </w:p>
    <w:p w:rsidR="007B78B7" w:rsidRDefault="007B78B7">
      <w:pPr>
        <w:widowControl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</w:pPr>
    </w:p>
    <w:sectPr w:rsidR="007B78B7">
      <w:type w:val="continuous"/>
      <w:pgSz w:w="16838" w:h="11906" w:orient="landscape"/>
      <w:pgMar w:top="1100" w:right="1740" w:bottom="280" w:left="1720" w:header="0" w:footer="0" w:gutter="0"/>
      <w:cols w:num="2" w:space="720" w:equalWidth="0">
        <w:col w:w="5519" w:space="5506"/>
        <w:col w:w="2352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B7"/>
    <w:rsid w:val="004A4E7F"/>
    <w:rsid w:val="004D6852"/>
    <w:rsid w:val="00510037"/>
    <w:rsid w:val="00591EAA"/>
    <w:rsid w:val="005F5C63"/>
    <w:rsid w:val="00646E2C"/>
    <w:rsid w:val="006C5F71"/>
    <w:rsid w:val="007B78B7"/>
    <w:rsid w:val="00934898"/>
    <w:rsid w:val="00AB405D"/>
    <w:rsid w:val="00A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7136F"/>
  <w15:docId w15:val="{3DC65FC1-9C34-405F-8E38-3B86BBC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149</Words>
  <Characters>979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subject/>
  <dc:creator>vukicas</dc:creator>
  <dc:description/>
  <cp:lastModifiedBy>OPSTINA</cp:lastModifiedBy>
  <cp:revision>45</cp:revision>
  <dcterms:created xsi:type="dcterms:W3CDTF">2022-04-18T08:15:00Z</dcterms:created>
  <dcterms:modified xsi:type="dcterms:W3CDTF">2023-12-22T13:39:00Z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154aee774f640554accb5afac7682f182b88631d81d1a6e998783839377d7870</vt:lpwstr>
  </property>
</Properties>
</file>