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B7" w:rsidRDefault="00934898">
      <w:pPr>
        <w:widowControl w:val="0"/>
        <w:spacing w:before="46"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Образец</w:t>
      </w:r>
      <w:proofErr w:type="spellEnd"/>
      <w:r>
        <w:rPr>
          <w:rFonts w:ascii="Times New Roman" w:hAnsi="Times New Roman"/>
          <w:b/>
          <w:bCs/>
          <w:spacing w:val="3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w w:val="105"/>
          <w:sz w:val="16"/>
          <w:szCs w:val="16"/>
        </w:rPr>
        <w:t>K2</w:t>
      </w:r>
    </w:p>
    <w:p w:rsidR="007B78B7" w:rsidRDefault="00934898">
      <w:pPr>
        <w:widowControl w:val="0"/>
        <w:spacing w:before="41" w:after="0" w:line="240" w:lineRule="auto"/>
        <w:ind w:left="145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Квартален извештај за достасани ненамирени обврски</w:t>
      </w:r>
      <w:bookmarkStart w:id="0" w:name="_GoBack"/>
      <w:bookmarkEnd w:id="0"/>
    </w:p>
    <w:p w:rsidR="007B78B7" w:rsidRDefault="007B78B7">
      <w:pPr>
        <w:widowControl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7B78B7" w:rsidRDefault="007B78B7">
      <w:pPr>
        <w:sectPr w:rsidR="007B78B7">
          <w:pgSz w:w="16838" w:h="11906" w:orient="landscape"/>
          <w:pgMar w:top="1100" w:right="1740" w:bottom="280" w:left="1720" w:header="0" w:footer="0" w:gutter="0"/>
          <w:cols w:space="720"/>
          <w:formProt w:val="0"/>
          <w:docGrid w:linePitch="600" w:charSpace="36864"/>
        </w:sectPr>
      </w:pPr>
    </w:p>
    <w:p w:rsidR="007B78B7" w:rsidRPr="00F20F34" w:rsidRDefault="00934898">
      <w:pPr>
        <w:widowControl w:val="0"/>
        <w:spacing w:before="36" w:after="0" w:line="240" w:lineRule="auto"/>
        <w:ind w:left="1388"/>
        <w:rPr>
          <w:rFonts w:ascii="Times New Roman" w:hAnsi="Times New Roman"/>
          <w:sz w:val="16"/>
          <w:szCs w:val="16"/>
          <w:lang w:val="mk-MK"/>
        </w:rPr>
      </w:pPr>
      <w:r w:rsidRPr="00F20F34">
        <w:rPr>
          <w:rFonts w:ascii="Times New Roman" w:hAnsi="Times New Roman"/>
          <w:b/>
          <w:bCs/>
          <w:w w:val="124"/>
          <w:sz w:val="16"/>
          <w:szCs w:val="16"/>
          <w:lang w:val="mk-MK"/>
        </w:rPr>
        <w:lastRenderedPageBreak/>
        <w:t>Општина</w:t>
      </w:r>
      <w:r w:rsidRPr="00F20F34">
        <w:rPr>
          <w:rFonts w:ascii="Times New Roman" w:hAnsi="Times New Roman"/>
          <w:b/>
          <w:bCs/>
          <w:w w:val="124"/>
          <w:sz w:val="16"/>
          <w:szCs w:val="16"/>
        </w:rPr>
        <w:t>:</w:t>
      </w:r>
      <w:r w:rsidRPr="00F20F34">
        <w:rPr>
          <w:rFonts w:ascii="Times New Roman" w:hAnsi="Times New Roman"/>
          <w:b/>
          <w:bCs/>
          <w:w w:val="124"/>
          <w:sz w:val="16"/>
          <w:szCs w:val="16"/>
          <w:lang w:val="mk-MK"/>
        </w:rPr>
        <w:t>Македонски Брод</w:t>
      </w:r>
    </w:p>
    <w:p w:rsidR="007B78B7" w:rsidRPr="00F20F34" w:rsidRDefault="00934898">
      <w:pPr>
        <w:widowControl w:val="0"/>
        <w:tabs>
          <w:tab w:val="left" w:pos="4420"/>
          <w:tab w:val="left" w:pos="5500"/>
          <w:tab w:val="left" w:pos="6860"/>
        </w:tabs>
        <w:spacing w:before="30" w:after="0" w:line="240" w:lineRule="auto"/>
        <w:ind w:left="1388" w:right="-42"/>
        <w:rPr>
          <w:sz w:val="16"/>
          <w:szCs w:val="16"/>
        </w:rPr>
      </w:pPr>
      <w:r w:rsidRPr="00F20F34">
        <w:rPr>
          <w:rFonts w:ascii="Times New Roman" w:hAnsi="Times New Roman"/>
          <w:b/>
          <w:bCs/>
          <w:w w:val="114"/>
          <w:sz w:val="16"/>
          <w:szCs w:val="16"/>
          <w:lang w:val="mk-MK"/>
        </w:rPr>
        <w:t>Квар</w:t>
      </w:r>
      <w:r w:rsidR="007C734C" w:rsidRPr="00F20F34">
        <w:rPr>
          <w:rFonts w:ascii="Times New Roman" w:hAnsi="Times New Roman"/>
          <w:b/>
          <w:bCs/>
          <w:w w:val="114"/>
          <w:sz w:val="16"/>
          <w:szCs w:val="16"/>
          <w:lang w:val="mk-MK"/>
        </w:rPr>
        <w:t>тал од 01.01.202</w:t>
      </w:r>
      <w:r w:rsidR="00187A04" w:rsidRPr="00F20F34">
        <w:rPr>
          <w:rFonts w:ascii="Times New Roman" w:hAnsi="Times New Roman"/>
          <w:b/>
          <w:bCs/>
          <w:w w:val="114"/>
          <w:sz w:val="16"/>
          <w:szCs w:val="16"/>
          <w:lang w:val="mk-MK"/>
        </w:rPr>
        <w:t>4</w:t>
      </w:r>
      <w:r w:rsidR="00F20F34" w:rsidRPr="00F20F34">
        <w:rPr>
          <w:rFonts w:ascii="Times New Roman" w:hAnsi="Times New Roman"/>
          <w:b/>
          <w:bCs/>
          <w:w w:val="114"/>
          <w:sz w:val="16"/>
          <w:szCs w:val="16"/>
        </w:rPr>
        <w:t xml:space="preserve"> </w:t>
      </w:r>
      <w:r w:rsidR="00B8512B" w:rsidRPr="00F20F34">
        <w:rPr>
          <w:rFonts w:ascii="Times New Roman" w:hAnsi="Times New Roman"/>
          <w:b/>
          <w:bCs/>
          <w:w w:val="114"/>
          <w:sz w:val="16"/>
          <w:szCs w:val="16"/>
          <w:lang w:val="mk-MK"/>
        </w:rPr>
        <w:t>година до 30</w:t>
      </w:r>
      <w:r w:rsidR="007C734C" w:rsidRPr="00F20F34">
        <w:rPr>
          <w:rFonts w:ascii="Times New Roman" w:hAnsi="Times New Roman"/>
          <w:b/>
          <w:bCs/>
          <w:w w:val="114"/>
          <w:sz w:val="16"/>
          <w:szCs w:val="16"/>
          <w:lang w:val="mk-MK"/>
        </w:rPr>
        <w:t>.</w:t>
      </w:r>
      <w:r w:rsidR="00187A04" w:rsidRPr="00F20F34">
        <w:rPr>
          <w:rFonts w:ascii="Times New Roman" w:hAnsi="Times New Roman"/>
          <w:b/>
          <w:bCs/>
          <w:w w:val="114"/>
          <w:sz w:val="16"/>
          <w:szCs w:val="16"/>
          <w:lang w:val="mk-MK"/>
        </w:rPr>
        <w:t>0</w:t>
      </w:r>
      <w:r w:rsidR="00B8512B" w:rsidRPr="00F20F34">
        <w:rPr>
          <w:rFonts w:ascii="Times New Roman" w:hAnsi="Times New Roman"/>
          <w:b/>
          <w:bCs/>
          <w:w w:val="114"/>
          <w:sz w:val="16"/>
          <w:szCs w:val="16"/>
          <w:lang w:val="mk-MK"/>
        </w:rPr>
        <w:t>6</w:t>
      </w:r>
      <w:r w:rsidRPr="00F20F34">
        <w:rPr>
          <w:rFonts w:ascii="Times New Roman" w:hAnsi="Times New Roman"/>
          <w:b/>
          <w:bCs/>
          <w:w w:val="114"/>
          <w:sz w:val="16"/>
          <w:szCs w:val="16"/>
          <w:lang w:val="mk-MK"/>
        </w:rPr>
        <w:t>.202</w:t>
      </w:r>
      <w:r w:rsidR="00187A04" w:rsidRPr="00F20F34">
        <w:rPr>
          <w:rFonts w:ascii="Times New Roman" w:hAnsi="Times New Roman"/>
          <w:b/>
          <w:bCs/>
          <w:w w:val="114"/>
          <w:sz w:val="16"/>
          <w:szCs w:val="16"/>
          <w:lang w:val="mk-MK"/>
        </w:rPr>
        <w:t>4</w:t>
      </w:r>
      <w:r w:rsidR="00F20F34" w:rsidRPr="00F20F34">
        <w:rPr>
          <w:rFonts w:ascii="Times New Roman" w:hAnsi="Times New Roman"/>
          <w:b/>
          <w:bCs/>
          <w:w w:val="114"/>
          <w:sz w:val="16"/>
          <w:szCs w:val="16"/>
        </w:rPr>
        <w:t xml:space="preserve"> </w:t>
      </w:r>
      <w:r w:rsidRPr="00F20F34">
        <w:rPr>
          <w:rFonts w:ascii="Times New Roman" w:hAnsi="Times New Roman"/>
          <w:b/>
          <w:bCs/>
          <w:w w:val="114"/>
          <w:sz w:val="16"/>
          <w:szCs w:val="16"/>
          <w:lang w:val="mk-MK"/>
        </w:rPr>
        <w:t>година</w:t>
      </w:r>
      <w:r w:rsidRPr="00F20F34">
        <w:rPr>
          <w:rFonts w:ascii="Times New Roman" w:hAnsi="Times New Roman"/>
          <w:b/>
          <w:bCs/>
          <w:sz w:val="16"/>
          <w:szCs w:val="16"/>
        </w:rPr>
        <w:tab/>
      </w:r>
    </w:p>
    <w:p w:rsidR="007B78B7" w:rsidRDefault="00934898">
      <w:pPr>
        <w:widowControl w:val="0"/>
        <w:tabs>
          <w:tab w:val="left" w:pos="4600"/>
          <w:tab w:val="left" w:pos="6840"/>
        </w:tabs>
        <w:spacing w:before="30" w:after="0" w:line="240" w:lineRule="auto"/>
        <w:ind w:left="1388"/>
      </w:pPr>
      <w:proofErr w:type="spellStart"/>
      <w:r w:rsidRPr="00F20F34">
        <w:rPr>
          <w:rFonts w:ascii="Times New Roman" w:hAnsi="Times New Roman"/>
          <w:b/>
          <w:bCs/>
          <w:w w:val="101"/>
          <w:sz w:val="16"/>
          <w:szCs w:val="16"/>
        </w:rPr>
        <w:t>Датум</w:t>
      </w:r>
      <w:proofErr w:type="spellEnd"/>
      <w:r w:rsidRPr="00F20F34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proofErr w:type="spellStart"/>
      <w:r w:rsidRPr="00F20F34">
        <w:rPr>
          <w:rFonts w:ascii="Times New Roman" w:hAnsi="Times New Roman"/>
          <w:b/>
          <w:bCs/>
          <w:w w:val="101"/>
          <w:sz w:val="16"/>
          <w:szCs w:val="16"/>
        </w:rPr>
        <w:t>на</w:t>
      </w:r>
      <w:proofErr w:type="spellEnd"/>
      <w:r w:rsidRPr="00F20F34">
        <w:rPr>
          <w:rFonts w:ascii="Times New Roman" w:hAnsi="Times New Roman"/>
          <w:b/>
          <w:bCs/>
          <w:spacing w:val="3"/>
          <w:sz w:val="16"/>
          <w:szCs w:val="16"/>
        </w:rPr>
        <w:t xml:space="preserve"> </w:t>
      </w:r>
      <w:proofErr w:type="spellStart"/>
      <w:r w:rsidRPr="00F20F34">
        <w:rPr>
          <w:rFonts w:ascii="Times New Roman" w:hAnsi="Times New Roman"/>
          <w:b/>
          <w:bCs/>
          <w:w w:val="101"/>
          <w:sz w:val="16"/>
          <w:szCs w:val="16"/>
        </w:rPr>
        <w:t>поднесување</w:t>
      </w:r>
      <w:proofErr w:type="spellEnd"/>
      <w:r w:rsidRPr="00F20F34"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proofErr w:type="spellStart"/>
      <w:r w:rsidRPr="00F20F34">
        <w:rPr>
          <w:rFonts w:ascii="Times New Roman" w:hAnsi="Times New Roman"/>
          <w:b/>
          <w:bCs/>
          <w:w w:val="101"/>
          <w:sz w:val="16"/>
          <w:szCs w:val="16"/>
        </w:rPr>
        <w:t>на</w:t>
      </w:r>
      <w:proofErr w:type="spellEnd"/>
      <w:r w:rsidRPr="00F20F34">
        <w:rPr>
          <w:rFonts w:ascii="Times New Roman" w:hAnsi="Times New Roman"/>
          <w:b/>
          <w:bCs/>
          <w:spacing w:val="3"/>
          <w:sz w:val="16"/>
          <w:szCs w:val="16"/>
        </w:rPr>
        <w:t xml:space="preserve"> </w:t>
      </w:r>
      <w:proofErr w:type="spellStart"/>
      <w:r w:rsidRPr="00F20F34">
        <w:rPr>
          <w:rFonts w:ascii="Times New Roman" w:hAnsi="Times New Roman"/>
          <w:b/>
          <w:bCs/>
          <w:w w:val="101"/>
          <w:sz w:val="16"/>
          <w:szCs w:val="16"/>
        </w:rPr>
        <w:t>извештајо</w:t>
      </w:r>
      <w:r w:rsidRPr="00F20F34">
        <w:rPr>
          <w:rFonts w:ascii="Times New Roman" w:hAnsi="Times New Roman"/>
          <w:b/>
          <w:bCs/>
          <w:spacing w:val="-4"/>
          <w:w w:val="101"/>
          <w:sz w:val="16"/>
          <w:szCs w:val="16"/>
        </w:rPr>
        <w:t>т</w:t>
      </w:r>
      <w:proofErr w:type="spellEnd"/>
      <w:r w:rsidRPr="00F20F34">
        <w:rPr>
          <w:rFonts w:ascii="Times New Roman" w:hAnsi="Times New Roman"/>
          <w:b/>
          <w:bCs/>
          <w:spacing w:val="-4"/>
          <w:w w:val="101"/>
          <w:sz w:val="16"/>
          <w:szCs w:val="16"/>
          <w:lang w:val="mk-MK"/>
        </w:rPr>
        <w:t xml:space="preserve"> </w:t>
      </w:r>
      <w:r w:rsidR="00B8512B" w:rsidRPr="00F20F34">
        <w:rPr>
          <w:rFonts w:ascii="Times New Roman" w:hAnsi="Times New Roman"/>
          <w:b/>
          <w:bCs/>
          <w:spacing w:val="-4"/>
          <w:w w:val="101"/>
          <w:sz w:val="16"/>
          <w:szCs w:val="16"/>
        </w:rPr>
        <w:t>22</w:t>
      </w:r>
      <w:r w:rsidR="00CE679B" w:rsidRPr="00F20F34">
        <w:rPr>
          <w:rFonts w:ascii="Times New Roman" w:hAnsi="Times New Roman"/>
          <w:b/>
          <w:bCs/>
          <w:spacing w:val="-4"/>
          <w:w w:val="101"/>
          <w:sz w:val="16"/>
          <w:szCs w:val="16"/>
          <w:lang w:val="mk-MK"/>
        </w:rPr>
        <w:t>.0</w:t>
      </w:r>
      <w:r w:rsidR="00B8512B" w:rsidRPr="00F20F34">
        <w:rPr>
          <w:rFonts w:ascii="Times New Roman" w:hAnsi="Times New Roman"/>
          <w:b/>
          <w:bCs/>
          <w:spacing w:val="-4"/>
          <w:w w:val="101"/>
          <w:sz w:val="16"/>
          <w:szCs w:val="16"/>
          <w:lang w:val="mk-MK"/>
        </w:rPr>
        <w:t>7</w:t>
      </w:r>
      <w:r w:rsidR="00CE679B" w:rsidRPr="00F20F34">
        <w:rPr>
          <w:rFonts w:ascii="Times New Roman" w:hAnsi="Times New Roman"/>
          <w:b/>
          <w:bCs/>
          <w:spacing w:val="-4"/>
          <w:w w:val="101"/>
          <w:sz w:val="16"/>
          <w:szCs w:val="16"/>
          <w:lang w:val="mk-MK"/>
        </w:rPr>
        <w:t>.202</w:t>
      </w:r>
      <w:r w:rsidR="007C734C" w:rsidRPr="00F20F34">
        <w:rPr>
          <w:rFonts w:ascii="Times New Roman" w:hAnsi="Times New Roman"/>
          <w:b/>
          <w:bCs/>
          <w:spacing w:val="-4"/>
          <w:w w:val="101"/>
          <w:sz w:val="16"/>
          <w:szCs w:val="16"/>
          <w:lang w:val="mk-MK"/>
        </w:rPr>
        <w:t>4</w:t>
      </w:r>
      <w:r w:rsidR="00F20F34" w:rsidRPr="00F20F34">
        <w:rPr>
          <w:rFonts w:ascii="Times New Roman" w:hAnsi="Times New Roman"/>
          <w:b/>
          <w:bCs/>
          <w:spacing w:val="-4"/>
          <w:w w:val="101"/>
          <w:sz w:val="16"/>
          <w:szCs w:val="16"/>
        </w:rPr>
        <w:t xml:space="preserve"> </w:t>
      </w:r>
      <w:r w:rsidRPr="00F20F34">
        <w:rPr>
          <w:rFonts w:ascii="Times New Roman" w:hAnsi="Times New Roman"/>
          <w:b/>
          <w:bCs/>
          <w:spacing w:val="-4"/>
          <w:w w:val="101"/>
          <w:sz w:val="16"/>
          <w:szCs w:val="16"/>
          <w:lang w:val="mk-MK"/>
        </w:rPr>
        <w:t>година</w:t>
      </w:r>
    </w:p>
    <w:p w:rsidR="007B78B7" w:rsidRDefault="00934898">
      <w:pPr>
        <w:widowControl w:val="0"/>
        <w:spacing w:before="20" w:after="0" w:line="240" w:lineRule="auto"/>
        <w:ind w:right="788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6DAE104A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5318760" cy="1835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640" cy="183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8324" w:type="dxa"/>
                              <w:tblInd w:w="7" w:type="dxa"/>
                              <w:tblLayout w:type="fixed"/>
                              <w:tblCellMar>
                                <w:left w:w="6" w:type="dxa"/>
                                <w:right w:w="6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4"/>
                              <w:gridCol w:w="1256"/>
                              <w:gridCol w:w="1258"/>
                              <w:gridCol w:w="1257"/>
                              <w:gridCol w:w="1260"/>
                              <w:gridCol w:w="1173"/>
                              <w:gridCol w:w="1136"/>
                            </w:tblGrid>
                            <w:tr w:rsidR="007B78B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98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ind w:left="40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Месеци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4"/>
                                      <w:sz w:val="12"/>
                                      <w:szCs w:val="12"/>
                                      <w:lang w:val="mk-MK"/>
                                    </w:rPr>
                                    <w:t>Обврски до 30 дена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4"/>
                                      <w:sz w:val="12"/>
                                      <w:szCs w:val="12"/>
                                      <w:lang w:val="mk-MK"/>
                                    </w:rPr>
                                    <w:t>Обврски до 60 дена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199" w:right="1205"/>
                                    <w:jc w:val="center"/>
                                    <w:rPr>
                                      <w:rFonts w:ascii="Times New Roman" w:hAnsi="Times New Roman"/>
                                      <w:sz w:val="1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24"/>
                                      <w:lang w:val="mk-MK"/>
                                    </w:rPr>
                                    <w:t>Обврски над 60 ден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mk-MK"/>
                                    </w:rPr>
                                    <w:t xml:space="preserve">     Вкупно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ind w:left="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ind w:left="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before="69" w:after="0" w:line="240" w:lineRule="auto"/>
                                    <w:ind w:left="9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3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37"/>
                                      <w:sz w:val="12"/>
                                      <w:szCs w:val="12"/>
                                      <w:lang w:val="mk-MK"/>
                                    </w:rPr>
                                    <w:t>Утужени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31"/>
                                      <w:sz w:val="12"/>
                                      <w:szCs w:val="12"/>
                                      <w:lang w:val="mk-MK"/>
                                    </w:rPr>
                                    <w:t>Неутужени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left="3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2"/>
                                      <w:szCs w:val="12"/>
                                      <w:lang w:val="mk-MK"/>
                                    </w:rPr>
                                    <w:t>Вкупно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left="3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4"/>
                                      <w:sz w:val="12"/>
                                      <w:szCs w:val="12"/>
                                      <w:lang w:val="mk-MK"/>
                                    </w:rPr>
                                    <w:t>Јануари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34369" w:rsidRDefault="00934898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</w:t>
                                  </w:r>
                                  <w:r w:rsidR="006E5BA0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="0026723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1.</w:t>
                                  </w:r>
                                  <w:r w:rsidR="00A34369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039.982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34369" w:rsidRDefault="00934898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</w:t>
                                  </w:r>
                                  <w:r w:rsidR="006E5BA0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3</w:t>
                                  </w:r>
                                  <w:r w:rsidR="00A34369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69.189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34369" w:rsidRDefault="00934898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</w:t>
                                  </w:r>
                                  <w:r w:rsidR="0026723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</w:t>
                                  </w:r>
                                  <w:r w:rsidR="00A34369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3.229.143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34369" w:rsidRDefault="00934898" w:rsidP="0026723D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</w:t>
                                  </w:r>
                                  <w:r w:rsidR="00A34369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3.229.143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34369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4.</w:t>
                                  </w:r>
                                  <w:r w:rsidR="00A34369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638.314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40"/>
                                      <w:sz w:val="12"/>
                                      <w:szCs w:val="12"/>
                                      <w:lang w:val="mk-MK"/>
                                    </w:rPr>
                                    <w:t>Февруари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06938" w:rsidRDefault="00934898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</w:t>
                                  </w:r>
                                  <w:r w:rsidR="0026723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</w:t>
                                  </w:r>
                                  <w:r w:rsidR="006E5BA0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1.9</w:t>
                                  </w:r>
                                  <w:r w:rsidR="00A06938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41.315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06938" w:rsidRDefault="00934898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</w:t>
                                  </w:r>
                                  <w:r w:rsidR="00C13DA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="006E5BA0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="00C13DA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</w:t>
                                  </w:r>
                                  <w:r w:rsidR="00A06938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476.753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C13DA6" w:rsidRDefault="00934898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</w:t>
                                  </w:r>
                                  <w:r w:rsidR="0026723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</w:t>
                                  </w:r>
                                  <w:r w:rsidR="00C13DA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3.227.404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C13DA6" w:rsidRDefault="00934898" w:rsidP="0026723D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</w:t>
                                  </w:r>
                                  <w:r w:rsidR="00C13DA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3.227.404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C13DA6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5.</w:t>
                                  </w:r>
                                  <w:r w:rsidR="00C13DA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645.472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C13DA6" w:rsidRDefault="00934898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</w:t>
                                  </w:r>
                                  <w:r w:rsidR="0026723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="006E5BA0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</w:t>
                                  </w:r>
                                  <w:r w:rsidR="00C13DA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699.386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C13DA6" w:rsidRDefault="00934898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</w:t>
                                  </w:r>
                                  <w:r w:rsidR="006E5BA0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1.7</w:t>
                                  </w:r>
                                  <w:r w:rsidR="00C13DA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99.923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06938" w:rsidRDefault="00934898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</w:t>
                                  </w:r>
                                  <w:r w:rsidR="00B8512B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</w:t>
                                  </w:r>
                                  <w:r w:rsidR="0026723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</w:t>
                                  </w:r>
                                  <w:r w:rsidR="0026723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</w:t>
                                  </w:r>
                                  <w:r w:rsidR="00C13DA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3.109.027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06938" w:rsidRDefault="00934898" w:rsidP="0026723D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</w:t>
                                  </w:r>
                                  <w:r w:rsidR="0026723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</w:t>
                                  </w:r>
                                  <w:r w:rsidR="00A06938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3.</w:t>
                                  </w:r>
                                  <w:r w:rsidR="00C13DA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109.027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A06938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5.</w:t>
                                  </w:r>
                                  <w:r w:rsidR="00C13DA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608.336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48"/>
                                      <w:sz w:val="12"/>
                                      <w:szCs w:val="12"/>
                                      <w:lang w:val="mk-MK"/>
                                    </w:rPr>
                                    <w:t>Април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B8512B" w:rsidRDefault="00B8512B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</w:t>
                                  </w:r>
                                  <w:r w:rsidR="006E5BA0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2.224.513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B8512B" w:rsidRDefault="00B8512B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    </w:t>
                                  </w:r>
                                  <w:r w:rsidR="0026723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707.087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B8512B" w:rsidRDefault="00B8512B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</w:t>
                                  </w:r>
                                  <w:r w:rsidR="0026723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2.777.392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B8512B" w:rsidRDefault="00B8512B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</w:t>
                                  </w:r>
                                  <w:r w:rsidR="0026723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2.777.392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B8512B" w:rsidRDefault="00B8512B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5.708.992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  <w:lang w:val="mk-MK"/>
                                    </w:rPr>
                                    <w:t>Мај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B8512B" w:rsidRDefault="00B8512B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  </w:t>
                                  </w:r>
                                  <w:r w:rsidR="0026723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="006E5BA0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262.662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B8512B" w:rsidRDefault="00B8512B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 </w:t>
                                  </w:r>
                                  <w:r w:rsidR="0026723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2.131.943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B8512B" w:rsidRDefault="00B8512B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</w:t>
                                  </w:r>
                                  <w:r w:rsidR="0026723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2.970.865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B8512B" w:rsidRDefault="00B8512B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</w:t>
                                  </w:r>
                                  <w:r w:rsidR="0026723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2.970.865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B8512B" w:rsidRDefault="00B8512B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5.365.470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Јуни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2A43BD" w:rsidRDefault="002A43BD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       </w:t>
                                  </w:r>
                                  <w:r w:rsidR="00D1001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209.072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2A43BD" w:rsidRDefault="002A43BD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     201.220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2A43BD" w:rsidRDefault="002A43BD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</w:t>
                                  </w:r>
                                  <w:r w:rsidR="0026723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3.168.028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2A43BD" w:rsidRDefault="002A43BD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3.168.028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2A43BD" w:rsidRDefault="002A43B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3.</w:t>
                                  </w:r>
                                  <w:r w:rsidR="00D1001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578.320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42"/>
                                      <w:sz w:val="12"/>
                                      <w:szCs w:val="12"/>
                                      <w:lang w:val="mk-MK"/>
                                    </w:rPr>
                                    <w:t>Јули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10"/>
                                      <w:sz w:val="12"/>
                                      <w:szCs w:val="12"/>
                                      <w:lang w:val="mk-MK"/>
                                    </w:rPr>
                                    <w:t>Август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 w:rsidP="006C5F71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Септември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C5F71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21"/>
                                      <w:sz w:val="12"/>
                                      <w:szCs w:val="12"/>
                                      <w:lang w:val="mk-MK"/>
                                    </w:rPr>
                                    <w:t>Октомври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16"/>
                                      <w:sz w:val="12"/>
                                      <w:szCs w:val="12"/>
                                      <w:lang w:val="mk-MK"/>
                                    </w:rPr>
                                    <w:t>Ноември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16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14"/>
                                      <w:sz w:val="13"/>
                                      <w:szCs w:val="13"/>
                                      <w:lang w:val="mk-MK"/>
                                    </w:rPr>
                                    <w:t>Декември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7C734C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E104A" id="Text Box 1" o:spid="_x0000_s1026" style="position:absolute;left:0;text-align:left;margin-left:0;margin-top:1.55pt;width:418.8pt;height:144.5pt;z-index:-50331647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" o:allowincell="f" filled="f" stroked="f" strokeweight="0">
                <v:textbox inset="0,0,0,0">
                  <w:txbxContent>
                    <w:tbl>
                      <w:tblPr>
                        <w:tblW w:w="8324" w:type="dxa"/>
                        <w:tblInd w:w="7" w:type="dxa"/>
                        <w:tblLayout w:type="fixed"/>
                        <w:tblCellMar>
                          <w:left w:w="6" w:type="dxa"/>
                          <w:right w:w="6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4"/>
                        <w:gridCol w:w="1256"/>
                        <w:gridCol w:w="1258"/>
                        <w:gridCol w:w="1257"/>
                        <w:gridCol w:w="1260"/>
                        <w:gridCol w:w="1173"/>
                        <w:gridCol w:w="1136"/>
                      </w:tblGrid>
                      <w:tr w:rsidR="007B78B7">
                        <w:trPr>
                          <w:trHeight w:hRule="exact" w:val="294"/>
                        </w:trPr>
                        <w:tc>
                          <w:tcPr>
                            <w:tcW w:w="98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ind w:left="407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Месеци</w:t>
                            </w:r>
                          </w:p>
                        </w:tc>
                        <w:tc>
                          <w:tcPr>
                            <w:tcW w:w="125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4"/>
                                <w:sz w:val="12"/>
                                <w:szCs w:val="12"/>
                                <w:lang w:val="mk-MK"/>
                              </w:rPr>
                              <w:t>Обврски до 30 дена</w:t>
                            </w:r>
                          </w:p>
                        </w:tc>
                        <w:tc>
                          <w:tcPr>
                            <w:tcW w:w="125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4"/>
                                <w:sz w:val="12"/>
                                <w:szCs w:val="12"/>
                                <w:lang w:val="mk-MK"/>
                              </w:rPr>
                              <w:t>Обврски до 60 дена</w:t>
                            </w:r>
                          </w:p>
                        </w:tc>
                        <w:tc>
                          <w:tcPr>
                            <w:tcW w:w="369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199" w:right="1205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24"/>
                                <w:lang w:val="mk-MK"/>
                              </w:rPr>
                              <w:t>Обврски над 60 ден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mk-MK"/>
                              </w:rPr>
                              <w:t xml:space="preserve">     Вкупно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ind w:left="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ind w:left="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before="69" w:after="0" w:line="240" w:lineRule="auto"/>
                              <w:ind w:left="9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359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37"/>
                                <w:sz w:val="12"/>
                                <w:szCs w:val="12"/>
                                <w:lang w:val="mk-MK"/>
                              </w:rPr>
                              <w:t>Утужени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31"/>
                                <w:sz w:val="12"/>
                                <w:szCs w:val="12"/>
                                <w:lang w:val="mk-MK"/>
                              </w:rPr>
                              <w:t>Неутужени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left="385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2"/>
                                <w:szCs w:val="12"/>
                                <w:lang w:val="mk-MK"/>
                              </w:rPr>
                              <w:t>Вкупно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left="3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4"/>
                                <w:sz w:val="12"/>
                                <w:szCs w:val="12"/>
                                <w:lang w:val="mk-MK"/>
                              </w:rPr>
                              <w:t>Јануари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34369" w:rsidRDefault="00934898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</w:t>
                            </w:r>
                            <w:r w:rsidR="006E5BA0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26723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1.</w:t>
                            </w:r>
                            <w:r w:rsidR="00A34369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039.982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34369" w:rsidRDefault="00934898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</w:t>
                            </w:r>
                            <w:r w:rsidR="006E5BA0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3</w:t>
                            </w:r>
                            <w:r w:rsidR="00A34369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69.189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34369" w:rsidRDefault="00934898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</w:t>
                            </w:r>
                            <w:r w:rsidR="0026723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</w:t>
                            </w:r>
                            <w:r w:rsidR="00A34369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3.229.143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34369" w:rsidRDefault="00934898" w:rsidP="0026723D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</w:t>
                            </w:r>
                            <w:r w:rsidR="00A34369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3.229.143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34369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4.</w:t>
                            </w:r>
                            <w:r w:rsidR="00A34369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638.314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40"/>
                                <w:sz w:val="12"/>
                                <w:szCs w:val="12"/>
                                <w:lang w:val="mk-MK"/>
                              </w:rPr>
                              <w:t>Февруари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06938" w:rsidRDefault="00934898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</w:t>
                            </w:r>
                            <w:r w:rsidR="0026723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</w:t>
                            </w:r>
                            <w:r w:rsidR="006E5BA0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1.9</w:t>
                            </w:r>
                            <w:r w:rsidR="00A06938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41.315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06938" w:rsidRDefault="00934898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</w:t>
                            </w:r>
                            <w:r w:rsidR="00C13DA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E5BA0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C13DA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</w:t>
                            </w:r>
                            <w:r w:rsidR="00A06938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476.753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C13DA6" w:rsidRDefault="00934898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</w:t>
                            </w:r>
                            <w:r w:rsidR="0026723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</w:t>
                            </w:r>
                            <w:r w:rsidR="00C13DA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3.227.404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C13DA6" w:rsidRDefault="00934898" w:rsidP="0026723D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</w:t>
                            </w:r>
                            <w:r w:rsidR="00C13DA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3.227.404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C13DA6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5.</w:t>
                            </w:r>
                            <w:r w:rsidR="00C13DA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645.472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Март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C13DA6" w:rsidRDefault="00934898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</w:t>
                            </w:r>
                            <w:r w:rsidR="0026723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E5BA0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</w:t>
                            </w:r>
                            <w:r w:rsidR="00C13DA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699.386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C13DA6" w:rsidRDefault="00934898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</w:t>
                            </w:r>
                            <w:r w:rsidR="006E5BA0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1.7</w:t>
                            </w:r>
                            <w:r w:rsidR="00C13DA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99.923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06938" w:rsidRDefault="00934898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</w:t>
                            </w:r>
                            <w:r w:rsidR="00B8512B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</w:t>
                            </w:r>
                            <w:r w:rsidR="0026723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</w:t>
                            </w:r>
                            <w:r w:rsidR="0026723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</w:t>
                            </w:r>
                            <w:r w:rsidR="00C13DA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3.109.027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06938" w:rsidRDefault="00934898" w:rsidP="0026723D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</w:t>
                            </w:r>
                            <w:r w:rsidR="0026723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</w:t>
                            </w:r>
                            <w:r w:rsidR="00A06938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3.</w:t>
                            </w:r>
                            <w:r w:rsidR="00C13DA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109.027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A06938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5.</w:t>
                            </w:r>
                            <w:r w:rsidR="00C13DA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608.336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48"/>
                                <w:sz w:val="12"/>
                                <w:szCs w:val="12"/>
                                <w:lang w:val="mk-MK"/>
                              </w:rPr>
                              <w:t>Април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B8512B" w:rsidRDefault="00B8512B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</w:t>
                            </w:r>
                            <w:r w:rsidR="006E5BA0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2.224.513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B8512B" w:rsidRDefault="00B8512B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    </w:t>
                            </w:r>
                            <w:r w:rsidR="0026723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707.087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B8512B" w:rsidRDefault="00B8512B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</w:t>
                            </w:r>
                            <w:r w:rsidR="0026723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2.777.392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B8512B" w:rsidRDefault="00B8512B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</w:t>
                            </w:r>
                            <w:r w:rsidR="0026723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2.777.392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B8512B" w:rsidRDefault="00B8512B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5.708.992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mk-MK"/>
                              </w:rPr>
                              <w:t>Мај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B8512B" w:rsidRDefault="00B8512B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  </w:t>
                            </w:r>
                            <w:r w:rsidR="0026723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E5BA0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262.662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B8512B" w:rsidRDefault="00B8512B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 w:rsidR="0026723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2.131.943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B8512B" w:rsidRDefault="00B8512B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</w:t>
                            </w:r>
                            <w:r w:rsidR="0026723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2.970.865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B8512B" w:rsidRDefault="00B8512B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</w:t>
                            </w:r>
                            <w:r w:rsidR="0026723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2.970.865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B8512B" w:rsidRDefault="00B8512B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5.365.470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Јуни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2A43BD" w:rsidRDefault="002A43BD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       </w:t>
                            </w:r>
                            <w:r w:rsidR="00D1001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209.072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2A43BD" w:rsidRDefault="002A43BD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     201.220</w:t>
                            </w: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2A43BD" w:rsidRDefault="002A43BD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</w:t>
                            </w:r>
                            <w:r w:rsidR="0026723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3.168.028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2A43BD" w:rsidRDefault="002A43BD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3.168.028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2A43BD" w:rsidRDefault="002A43B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3.</w:t>
                            </w:r>
                            <w:r w:rsidR="00D1001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578.320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42"/>
                                <w:sz w:val="12"/>
                                <w:szCs w:val="12"/>
                                <w:lang w:val="mk-MK"/>
                              </w:rPr>
                              <w:t>Јули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0"/>
                                <w:sz w:val="12"/>
                                <w:szCs w:val="12"/>
                                <w:lang w:val="mk-MK"/>
                              </w:rPr>
                              <w:t>Август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 w:rsidP="006C5F71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Септември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C5F71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21"/>
                                <w:sz w:val="12"/>
                                <w:szCs w:val="12"/>
                                <w:lang w:val="mk-MK"/>
                              </w:rPr>
                              <w:t>Октомври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6"/>
                                <w:sz w:val="12"/>
                                <w:szCs w:val="12"/>
                                <w:lang w:val="mk-MK"/>
                              </w:rPr>
                              <w:t>Ноември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9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16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4"/>
                                <w:sz w:val="13"/>
                                <w:szCs w:val="13"/>
                                <w:lang w:val="mk-MK"/>
                              </w:rPr>
                              <w:t>Декември</w:t>
                            </w: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7C734C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</w:tbl>
                    <w:p w:rsidR="007B78B7" w:rsidRDefault="007B78B7">
                      <w:pPr>
                        <w:pStyle w:val="FrameContents"/>
                        <w:widowControl w:val="0"/>
                        <w:spacing w:after="0" w:line="240" w:lineRule="auto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78B7" w:rsidRDefault="00934898">
      <w:pPr>
        <w:widowControl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br w:type="column"/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114B5BA4">
                <wp:simplePos x="0" y="0"/>
                <wp:positionH relativeFrom="page">
                  <wp:posOffset>7766685</wp:posOffset>
                </wp:positionH>
                <wp:positionV relativeFrom="paragraph">
                  <wp:posOffset>3810</wp:posOffset>
                </wp:positionV>
                <wp:extent cx="1689735" cy="4211320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40" cy="421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610" w:type="dxa"/>
                              <w:tblInd w:w="7" w:type="dxa"/>
                              <w:tblLayout w:type="fixed"/>
                              <w:tblCellMar>
                                <w:left w:w="6" w:type="dxa"/>
                                <w:right w:w="6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4"/>
                              <w:gridCol w:w="1326"/>
                            </w:tblGrid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left="2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2"/>
                                      <w:szCs w:val="12"/>
                                      <w:lang w:val="mk-MK"/>
                                    </w:rPr>
                                    <w:t>Расходна Ставка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left="2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2"/>
                                      <w:szCs w:val="12"/>
                                      <w:lang w:val="mk-MK"/>
                                    </w:rPr>
                                    <w:t>Вкупно Обврски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1" w:right="53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401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C734C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</w:t>
                                  </w:r>
                                  <w:r w:rsidR="00DF2B63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</w:t>
                                  </w:r>
                                  <w:r w:rsidR="00C63F0C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.</w:t>
                                  </w:r>
                                  <w:r w:rsidR="00C63F0C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403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404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411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412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413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414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EF2677" w:rsidRDefault="007C734C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 w:rsidR="00D1001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146.505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EF2677" w:rsidRDefault="007C734C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</w:t>
                                  </w:r>
                                  <w:r w:rsidR="00DF2B63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="00DF2B63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</w:t>
                                  </w:r>
                                  <w:r w:rsidR="00C63F0C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4.679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EF2677" w:rsidRDefault="007C734C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</w:t>
                                  </w:r>
                                  <w:r w:rsidR="00C63F0C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2.408.372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425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EF2677" w:rsidRDefault="007C734C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</w:t>
                                  </w:r>
                                  <w:r w:rsidR="00DF2B63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</w:t>
                                  </w:r>
                                  <w:r w:rsidR="00C63F0C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241.084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426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706C66" w:rsidRDefault="006173D3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</w:t>
                                  </w:r>
                                  <w:r w:rsidR="00DF2B63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</w:t>
                                  </w:r>
                                  <w:r w:rsidR="00C63F0C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121.855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451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452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6173D3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453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706C66" w:rsidRDefault="00934898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</w:t>
                                  </w:r>
                                  <w:r w:rsidR="006173D3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</w:t>
                                  </w:r>
                                  <w:r w:rsidR="00706C6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</w:t>
                                  </w:r>
                                  <w:r w:rsidR="006173D3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</w:t>
                                  </w:r>
                                  <w:r w:rsidR="00C63F0C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90.000</w:t>
                                  </w:r>
                                  <w:r w:rsidR="006173D3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</w:t>
                                  </w:r>
                                  <w:r w:rsidR="00706C6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265265.2682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465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471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472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473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474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6173D3" w:rsidRDefault="006173D3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                        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706C66" w:rsidRDefault="006173D3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="00DF2B63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</w:t>
                                  </w:r>
                                  <w:r w:rsidR="00706C66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543.339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484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486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487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488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489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491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   </w:t>
                                  </w:r>
                                  <w:r w:rsidR="006173D3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</w:t>
                                  </w: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492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5" w:lineRule="exact"/>
                                    <w:ind w:left="536" w:right="52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493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7B78B7" w:rsidP="0026723D">
                                  <w:pPr>
                                    <w:pStyle w:val="FrameContents"/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B78B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Default="00934898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45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122"/>
                                      <w:sz w:val="12"/>
                                      <w:szCs w:val="12"/>
                                      <w:lang w:val="mk-MK"/>
                                    </w:rPr>
                                    <w:t xml:space="preserve">           Тотал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78B7" w:rsidRPr="00706C66" w:rsidRDefault="006173D3" w:rsidP="0026723D">
                                  <w:pPr>
                                    <w:pStyle w:val="FrameContents"/>
                                    <w:widowControl w:val="0"/>
                                    <w:spacing w:after="0" w:line="138" w:lineRule="exact"/>
                                    <w:ind w:right="16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               </w:t>
                                  </w:r>
                                  <w:r w:rsidR="00934898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val="mk-MK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 w:rsidR="00C63F0C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3.</w:t>
                                  </w:r>
                                  <w:r w:rsidR="00D1001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578.320</w:t>
                                  </w:r>
                                </w:p>
                              </w:tc>
                            </w:tr>
                          </w:tbl>
                          <w:p w:rsidR="007B78B7" w:rsidRDefault="007B78B7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B5BA4" id="Text Box 2" o:spid="_x0000_s1027" style="position:absolute;margin-left:611.55pt;margin-top:.3pt;width:133.05pt;height:331.6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" o:allowincell="f" filled="f" stroked="f" strokeweight="0">
                <v:textbox inset="0,0,0,0">
                  <w:txbxContent>
                    <w:tbl>
                      <w:tblPr>
                        <w:tblW w:w="2610" w:type="dxa"/>
                        <w:tblInd w:w="7" w:type="dxa"/>
                        <w:tblLayout w:type="fixed"/>
                        <w:tblCellMar>
                          <w:left w:w="6" w:type="dxa"/>
                          <w:right w:w="6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4"/>
                        <w:gridCol w:w="1326"/>
                      </w:tblGrid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left="203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2"/>
                                <w:szCs w:val="12"/>
                                <w:lang w:val="mk-MK"/>
                              </w:rPr>
                              <w:t>Расходна Ставка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left="203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2"/>
                                <w:szCs w:val="12"/>
                                <w:lang w:val="mk-MK"/>
                              </w:rPr>
                              <w:t>Вкупно Обврски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1" w:right="53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401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C734C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</w:t>
                            </w:r>
                            <w:r w:rsidR="00DF2B63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</w:t>
                            </w:r>
                            <w:r w:rsidR="00C63F0C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.</w:t>
                            </w:r>
                            <w:r w:rsidR="00C63F0C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>86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403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404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411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412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413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414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420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EF2677" w:rsidRDefault="007C734C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 w:rsidR="00D1001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146.505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EF2677" w:rsidRDefault="007C734C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</w:t>
                            </w:r>
                            <w:r w:rsidR="00DF2B63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F2B63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</w:t>
                            </w:r>
                            <w:r w:rsidR="00C63F0C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4.679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EF2677" w:rsidRDefault="007C734C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</w:t>
                            </w:r>
                            <w:r w:rsidR="00C63F0C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2.408.372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425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EF2677" w:rsidRDefault="007C734C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</w:t>
                            </w:r>
                            <w:r w:rsidR="00DF2B63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</w:t>
                            </w:r>
                            <w:r w:rsidR="00C63F0C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241.084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426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706C66" w:rsidRDefault="006173D3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</w:t>
                            </w:r>
                            <w:r w:rsidR="00DF2B63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</w:t>
                            </w:r>
                            <w:r w:rsidR="00C63F0C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121.855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451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452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6173D3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453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706C66" w:rsidRDefault="00934898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</w:t>
                            </w:r>
                            <w:r w:rsidR="006173D3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</w:t>
                            </w:r>
                            <w:r w:rsidR="00706C6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</w:t>
                            </w:r>
                            <w:r w:rsidR="006173D3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</w:t>
                            </w:r>
                            <w:r w:rsidR="00C63F0C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90.000</w:t>
                            </w:r>
                            <w:r w:rsidR="006173D3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</w:t>
                            </w:r>
                            <w:r w:rsidR="00706C6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265265.2682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465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471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472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473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474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6173D3" w:rsidRDefault="006173D3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                          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706C66" w:rsidRDefault="006173D3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F2B63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</w:t>
                            </w:r>
                            <w:r w:rsidR="00706C66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543.339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484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486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487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488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489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491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   </w:t>
                            </w:r>
                            <w:r w:rsidR="006173D3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</w:t>
                            </w: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492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5" w:lineRule="exact"/>
                              <w:ind w:left="536" w:right="52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493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7B78B7" w:rsidP="0026723D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B78B7">
                        <w:trPr>
                          <w:trHeight w:hRule="exact" w:val="154"/>
                        </w:trPr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Default="00934898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45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22"/>
                                <w:sz w:val="12"/>
                                <w:szCs w:val="12"/>
                                <w:lang w:val="mk-MK"/>
                              </w:rPr>
                              <w:t xml:space="preserve">           Тотал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78B7" w:rsidRPr="00706C66" w:rsidRDefault="006173D3" w:rsidP="0026723D">
                            <w:pPr>
                              <w:pStyle w:val="FrameContents"/>
                              <w:widowControl w:val="0"/>
                              <w:spacing w:after="0" w:line="138" w:lineRule="exact"/>
                              <w:ind w:right="16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               </w:t>
                            </w:r>
                            <w:r w:rsidR="00934898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val="mk-MK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 w:rsidR="00C63F0C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3.</w:t>
                            </w:r>
                            <w:r w:rsidR="00D1001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578.320</w:t>
                            </w:r>
                          </w:p>
                        </w:tc>
                      </w:tr>
                    </w:tbl>
                    <w:p w:rsidR="007B78B7" w:rsidRDefault="007B78B7">
                      <w:pPr>
                        <w:pStyle w:val="FrameContents"/>
                        <w:widowControl w:val="0"/>
                        <w:spacing w:after="0" w:line="240" w:lineRule="auto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B78B7" w:rsidRDefault="007B78B7">
      <w:pPr>
        <w:sectPr w:rsidR="007B78B7">
          <w:type w:val="continuous"/>
          <w:pgSz w:w="16838" w:h="11906" w:orient="landscape"/>
          <w:pgMar w:top="1100" w:right="1740" w:bottom="280" w:left="1720" w:header="0" w:footer="0" w:gutter="0"/>
          <w:cols w:num="2" w:space="720" w:equalWidth="0">
            <w:col w:w="7319" w:space="5286"/>
            <w:col w:w="772"/>
          </w:cols>
          <w:formProt w:val="0"/>
          <w:docGrid w:linePitch="600" w:charSpace="36864"/>
        </w:sectPr>
      </w:pPr>
    </w:p>
    <w:p w:rsidR="007B78B7" w:rsidRDefault="007B78B7">
      <w:pPr>
        <w:widowControl w:val="0"/>
        <w:tabs>
          <w:tab w:val="left" w:pos="1052"/>
          <w:tab w:val="left" w:pos="2160"/>
        </w:tabs>
        <w:spacing w:after="0" w:line="200" w:lineRule="exact"/>
        <w:rPr>
          <w:rFonts w:ascii="Times New Roman" w:hAnsi="Times New Roman"/>
          <w:sz w:val="12"/>
          <w:szCs w:val="12"/>
        </w:rPr>
      </w:pPr>
    </w:p>
    <w:p w:rsidR="007B78B7" w:rsidRDefault="00934898">
      <w:pPr>
        <w:widowControl w:val="0"/>
        <w:tabs>
          <w:tab w:val="left" w:pos="1052"/>
        </w:tabs>
        <w:spacing w:after="0" w:line="20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ab/>
      </w:r>
    </w:p>
    <w:p w:rsidR="007B78B7" w:rsidRDefault="00934898">
      <w:pPr>
        <w:widowControl w:val="0"/>
        <w:spacing w:after="0" w:line="240" w:lineRule="auto"/>
        <w:rPr>
          <w:rFonts w:ascii="Times New Roman" w:hAnsi="Times New Roman"/>
          <w:sz w:val="13"/>
          <w:szCs w:val="13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</w:p>
    <w:p w:rsidR="007B78B7" w:rsidRDefault="00934898">
      <w:pPr>
        <w:widowControl w:val="0"/>
        <w:tabs>
          <w:tab w:val="left" w:pos="986"/>
          <w:tab w:val="left" w:pos="2537"/>
          <w:tab w:val="left" w:pos="2614"/>
        </w:tabs>
        <w:spacing w:after="0" w:line="200" w:lineRule="exact"/>
        <w:rPr>
          <w:rFonts w:ascii="Times New Roman" w:hAnsi="Times New Roman"/>
          <w:sz w:val="12"/>
          <w:szCs w:val="12"/>
          <w:lang w:val="mk-MK"/>
        </w:rPr>
      </w:pPr>
      <w:r>
        <w:rPr>
          <w:rFonts w:ascii="Times New Roman" w:hAnsi="Times New Roman"/>
          <w:sz w:val="13"/>
          <w:szCs w:val="13"/>
        </w:rPr>
        <w:tab/>
      </w:r>
    </w:p>
    <w:p w:rsidR="007B78B7" w:rsidRDefault="007B78B7" w:rsidP="00D1001D">
      <w:pPr>
        <w:widowControl w:val="0"/>
        <w:tabs>
          <w:tab w:val="left" w:pos="2190"/>
        </w:tabs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78B7" w:rsidRPr="006C5F71" w:rsidRDefault="00934898" w:rsidP="006C5F71">
      <w:pPr>
        <w:widowControl w:val="0"/>
        <w:tabs>
          <w:tab w:val="left" w:pos="1119"/>
          <w:tab w:val="left" w:pos="3180"/>
        </w:tabs>
        <w:spacing w:after="0" w:line="200" w:lineRule="exact"/>
        <w:rPr>
          <w:rFonts w:ascii="Times New Roman" w:hAnsi="Times New Roman"/>
          <w:sz w:val="16"/>
          <w:szCs w:val="16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B78B7" w:rsidRDefault="007B78B7">
      <w:pPr>
        <w:widowControl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7B78B7" w:rsidRDefault="007B78B7">
      <w:pPr>
        <w:widowControl w:val="0"/>
        <w:spacing w:before="37" w:after="0" w:line="240" w:lineRule="auto"/>
        <w:ind w:left="140"/>
        <w:rPr>
          <w:rFonts w:ascii="Times New Roman" w:hAnsi="Times New Roman"/>
          <w:b/>
          <w:bCs/>
          <w:w w:val="121"/>
          <w:sz w:val="12"/>
          <w:szCs w:val="12"/>
          <w:lang w:val="mk-MK"/>
        </w:rPr>
      </w:pPr>
    </w:p>
    <w:p w:rsidR="007B78B7" w:rsidRDefault="007B78B7">
      <w:pPr>
        <w:widowControl w:val="0"/>
        <w:spacing w:before="37" w:after="0" w:line="240" w:lineRule="auto"/>
        <w:ind w:left="140"/>
        <w:rPr>
          <w:rFonts w:ascii="Times New Roman" w:hAnsi="Times New Roman"/>
          <w:b/>
          <w:bCs/>
          <w:w w:val="121"/>
          <w:sz w:val="12"/>
          <w:szCs w:val="12"/>
          <w:lang w:val="mk-MK"/>
        </w:rPr>
      </w:pPr>
    </w:p>
    <w:p w:rsidR="007B78B7" w:rsidRDefault="007B78B7">
      <w:pPr>
        <w:widowControl w:val="0"/>
        <w:spacing w:before="37" w:after="0" w:line="240" w:lineRule="auto"/>
        <w:ind w:left="140"/>
        <w:rPr>
          <w:rFonts w:ascii="Times New Roman" w:hAnsi="Times New Roman"/>
          <w:b/>
          <w:bCs/>
          <w:w w:val="121"/>
          <w:sz w:val="12"/>
          <w:szCs w:val="12"/>
          <w:lang w:val="mk-MK"/>
        </w:rPr>
      </w:pPr>
    </w:p>
    <w:p w:rsidR="007B78B7" w:rsidRDefault="00934898">
      <w:pPr>
        <w:widowControl w:val="0"/>
        <w:spacing w:before="37" w:after="0" w:line="240" w:lineRule="auto"/>
        <w:ind w:left="140"/>
        <w:rPr>
          <w:rFonts w:ascii="Times New Roman" w:hAnsi="Times New Roman"/>
          <w:sz w:val="12"/>
          <w:szCs w:val="12"/>
          <w:lang w:val="mk-M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6" behindDoc="1" locked="0" layoutInCell="0" allowOverlap="1" wp14:anchorId="1EC1A320">
                <wp:simplePos x="0" y="0"/>
                <wp:positionH relativeFrom="page">
                  <wp:posOffset>1097915</wp:posOffset>
                </wp:positionH>
                <wp:positionV relativeFrom="paragraph">
                  <wp:posOffset>25400</wp:posOffset>
                </wp:positionV>
                <wp:extent cx="5761990" cy="2292985"/>
                <wp:effectExtent l="0" t="0" r="0" b="0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160" cy="2292840"/>
                          <a:chOff x="0" y="0"/>
                          <a:chExt cx="5762160" cy="229284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4320" y="3240"/>
                            <a:ext cx="5757480" cy="720"/>
                          </a:xfrm>
                          <a:prstGeom prst="line">
                            <a:avLst/>
                          </a:prstGeom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4320" y="2288520"/>
                            <a:ext cx="5757480" cy="1800"/>
                          </a:xfrm>
                          <a:prstGeom prst="line">
                            <a:avLst/>
                          </a:prstGeom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0"/>
                            <a:ext cx="720" cy="2291760"/>
                          </a:xfrm>
                          <a:prstGeom prst="line">
                            <a:avLst/>
                          </a:prstGeom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5756400" y="6480"/>
                            <a:ext cx="720" cy="2286720"/>
                          </a:xfrm>
                          <a:prstGeom prst="line">
                            <a:avLst/>
                          </a:prstGeom>
                          <a:ln w="90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shape_0" alt="Group 3" style="position:absolute;margin-left:86.45pt;margin-top:2pt;width:453.65pt;height:180.5pt" coordorigin="1729,40" coordsize="9073,3610">
                <v:line id="shape_0" from="1736,45" to="10802,45" ID="Straight Connector 2" stroked="f" o:allowincell="f" style="position:absolute;flip:x;mso-position-horizontal-relative:page">
                  <v:stroke color="#3465a4" weight="9000" joinstyle="round" endcap="flat"/>
                  <v:fill o:detectmouseclick="t" on="false"/>
                  <w10:wrap type="none"/>
                </v:line>
                <v:line id="shape_0" from="1736,3644" to="10802,3646" ID="Straight Connector 4" stroked="f" o:allowincell="f" style="position:absolute;flip:x;mso-position-horizontal-relative:page">
                  <v:stroke color="#3465a4" weight="9000" joinstyle="round" endcap="flat"/>
                  <v:fill o:detectmouseclick="t" on="false"/>
                  <w10:wrap type="none"/>
                </v:line>
                <v:line id="shape_0" from="1729,40" to="1729,3648" ID="Straight Connector 6" stroked="f" o:allowincell="f" style="position:absolute;mso-position-horizontal-relative:page">
                  <v:stroke color="#3465a4" weight="9000" joinstyle="round" endcap="flat"/>
                  <v:fill o:detectmouseclick="t" on="false"/>
                  <w10:wrap type="none"/>
                </v:line>
                <v:line id="shape_0" from="10794,50" to="10794,3650" ID="Straight Connector 7" stroked="f" o:allowincell="f" style="position:absolute;mso-position-horizontal-relative:page">
                  <v:stroke color="#3465a4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Times New Roman" w:hAnsi="Times New Roman"/>
          <w:b/>
          <w:bCs/>
          <w:w w:val="121"/>
          <w:sz w:val="12"/>
          <w:szCs w:val="12"/>
          <w:lang w:val="mk-MK"/>
        </w:rPr>
        <w:t>Образложение</w:t>
      </w:r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sz w:val="20"/>
          <w:szCs w:val="20"/>
          <w:lang w:val="mk-MK"/>
        </w:rPr>
        <w:t xml:space="preserve">   </w:t>
      </w:r>
      <w:r>
        <w:rPr>
          <w:rFonts w:ascii="Times New Roman" w:hAnsi="Times New Roman"/>
          <w:b/>
          <w:sz w:val="18"/>
          <w:szCs w:val="18"/>
          <w:lang w:val="mk-MK"/>
        </w:rPr>
        <w:t>Од вкупните обврски на Општина Македонски Брод</w:t>
      </w:r>
      <w:r w:rsidR="006F4B5C">
        <w:rPr>
          <w:rFonts w:ascii="Times New Roman" w:hAnsi="Times New Roman"/>
          <w:b/>
          <w:sz w:val="18"/>
          <w:szCs w:val="18"/>
        </w:rPr>
        <w:t xml:space="preserve"> </w:t>
      </w:r>
      <w:r w:rsidR="00D1001D">
        <w:rPr>
          <w:rFonts w:ascii="Times New Roman" w:hAnsi="Times New Roman"/>
          <w:b/>
          <w:sz w:val="18"/>
          <w:szCs w:val="18"/>
        </w:rPr>
        <w:t>6</w:t>
      </w:r>
      <w:r w:rsidR="004A4E7F">
        <w:rPr>
          <w:rFonts w:ascii="Times New Roman" w:hAnsi="Times New Roman"/>
          <w:b/>
          <w:sz w:val="18"/>
          <w:szCs w:val="18"/>
          <w:lang w:val="mk-MK"/>
        </w:rPr>
        <w:t xml:space="preserve">% се обврски до 30 </w:t>
      </w:r>
      <w:r w:rsidR="006F4B5C">
        <w:rPr>
          <w:rFonts w:ascii="Times New Roman" w:hAnsi="Times New Roman"/>
          <w:b/>
          <w:sz w:val="18"/>
          <w:szCs w:val="18"/>
          <w:lang w:val="mk-MK"/>
        </w:rPr>
        <w:t xml:space="preserve">дена </w:t>
      </w:r>
      <w:r w:rsidR="00D1001D">
        <w:rPr>
          <w:rFonts w:ascii="Times New Roman" w:hAnsi="Times New Roman"/>
          <w:b/>
          <w:sz w:val="18"/>
          <w:szCs w:val="18"/>
        </w:rPr>
        <w:t>6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% се обврски </w:t>
      </w:r>
    </w:p>
    <w:p w:rsidR="007B78B7" w:rsidRDefault="004A4E7F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  <w:r w:rsidR="006F4B5C">
        <w:rPr>
          <w:rFonts w:ascii="Times New Roman" w:hAnsi="Times New Roman"/>
          <w:b/>
          <w:sz w:val="18"/>
          <w:szCs w:val="18"/>
          <w:lang w:val="mk-MK"/>
        </w:rPr>
        <w:t xml:space="preserve">до 60 дена и </w:t>
      </w:r>
      <w:r w:rsidR="00D1001D">
        <w:rPr>
          <w:rFonts w:ascii="Times New Roman" w:hAnsi="Times New Roman"/>
          <w:b/>
          <w:sz w:val="18"/>
          <w:szCs w:val="18"/>
        </w:rPr>
        <w:t>88</w:t>
      </w:r>
      <w:r w:rsidR="00934898">
        <w:rPr>
          <w:rFonts w:ascii="Times New Roman" w:hAnsi="Times New Roman"/>
          <w:b/>
          <w:sz w:val="18"/>
          <w:szCs w:val="18"/>
          <w:lang w:val="mk-MK"/>
        </w:rPr>
        <w:t>% се обврски над 60 дена.</w:t>
      </w:r>
      <w:r w:rsidR="00F20F34">
        <w:rPr>
          <w:rFonts w:ascii="Times New Roman" w:hAnsi="Times New Roman"/>
          <w:b/>
          <w:sz w:val="18"/>
          <w:szCs w:val="18"/>
        </w:rPr>
        <w:t xml:space="preserve"> </w:t>
      </w:r>
      <w:r w:rsidR="00934898">
        <w:rPr>
          <w:rFonts w:ascii="Times New Roman" w:hAnsi="Times New Roman"/>
          <w:b/>
          <w:sz w:val="18"/>
          <w:szCs w:val="18"/>
          <w:lang w:val="mk-MK"/>
        </w:rPr>
        <w:t>Капита</w:t>
      </w:r>
      <w:r>
        <w:rPr>
          <w:rFonts w:ascii="Times New Roman" w:hAnsi="Times New Roman"/>
          <w:b/>
          <w:sz w:val="18"/>
          <w:szCs w:val="18"/>
          <w:lang w:val="mk-MK"/>
        </w:rPr>
        <w:t>лн</w:t>
      </w:r>
      <w:r w:rsidR="00ED7A70">
        <w:rPr>
          <w:rFonts w:ascii="Times New Roman" w:hAnsi="Times New Roman"/>
          <w:b/>
          <w:sz w:val="18"/>
          <w:szCs w:val="18"/>
          <w:lang w:val="mk-MK"/>
        </w:rPr>
        <w:t xml:space="preserve">ите обврски изнесуваат </w:t>
      </w:r>
      <w:r w:rsidR="0084273C">
        <w:rPr>
          <w:rFonts w:ascii="Times New Roman" w:hAnsi="Times New Roman"/>
          <w:b/>
          <w:sz w:val="18"/>
          <w:szCs w:val="18"/>
        </w:rPr>
        <w:t>543</w:t>
      </w:r>
      <w:r w:rsidR="00ED7A70">
        <w:rPr>
          <w:rFonts w:ascii="Times New Roman" w:hAnsi="Times New Roman"/>
          <w:b/>
          <w:sz w:val="18"/>
          <w:szCs w:val="18"/>
          <w:lang w:val="mk-MK"/>
        </w:rPr>
        <w:t>.</w:t>
      </w:r>
      <w:r w:rsidR="0084273C">
        <w:rPr>
          <w:rFonts w:ascii="Times New Roman" w:hAnsi="Times New Roman"/>
          <w:b/>
          <w:sz w:val="18"/>
          <w:szCs w:val="18"/>
        </w:rPr>
        <w:t>339</w:t>
      </w:r>
      <w:r w:rsidR="00934898">
        <w:rPr>
          <w:rFonts w:ascii="Times New Roman" w:hAnsi="Times New Roman"/>
          <w:b/>
          <w:sz w:val="18"/>
          <w:szCs w:val="18"/>
          <w:lang w:val="mk-MK"/>
        </w:rPr>
        <w:t xml:space="preserve"> денари или проц-</w:t>
      </w:r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ентуално</w:t>
      </w:r>
      <w:r w:rsidR="00640968">
        <w:rPr>
          <w:rFonts w:ascii="Times New Roman" w:hAnsi="Times New Roman"/>
          <w:b/>
          <w:sz w:val="18"/>
          <w:szCs w:val="18"/>
        </w:rPr>
        <w:t xml:space="preserve"> 16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 % од вкупната сума на обврски. </w:t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3"/>
          <w:szCs w:val="13"/>
          <w:lang w:val="mk-MK"/>
        </w:rPr>
      </w:pPr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Обврски за капитални расходи имаме спрема следните доверители</w:t>
      </w:r>
      <w:r w:rsidR="00F20F34">
        <w:rPr>
          <w:rFonts w:ascii="Times New Roman" w:hAnsi="Times New Roman"/>
          <w:b/>
          <w:sz w:val="18"/>
          <w:szCs w:val="18"/>
        </w:rPr>
        <w:t>: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ЛИНДИ ЈТД</w:t>
      </w:r>
      <w:r w:rsidR="00F20F34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с.Стрелци-32.392</w:t>
      </w:r>
      <w:r>
        <w:rPr>
          <w:rFonts w:ascii="Times New Roman" w:hAnsi="Times New Roman"/>
          <w:b/>
          <w:sz w:val="18"/>
          <w:szCs w:val="18"/>
        </w:rPr>
        <w:t>,</w:t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АС</w:t>
      </w:r>
      <w:r w:rsidR="00F20F34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СЕЊАК-99.509</w:t>
      </w:r>
      <w:r w:rsidR="0084273C">
        <w:rPr>
          <w:rFonts w:ascii="Times New Roman" w:hAnsi="Times New Roman"/>
          <w:b/>
          <w:sz w:val="18"/>
          <w:szCs w:val="18"/>
        </w:rPr>
        <w:t>,</w:t>
      </w:r>
      <w:r w:rsidR="0084273C">
        <w:rPr>
          <w:rFonts w:ascii="Times New Roman" w:hAnsi="Times New Roman"/>
          <w:b/>
          <w:sz w:val="18"/>
          <w:szCs w:val="18"/>
          <w:lang w:val="mk-MK"/>
        </w:rPr>
        <w:t xml:space="preserve"> КЛАСИК КОМПАНИ-311.438,</w:t>
      </w:r>
      <w:r w:rsidR="00F20F34">
        <w:rPr>
          <w:rFonts w:ascii="Times New Roman" w:hAnsi="Times New Roman"/>
          <w:b/>
          <w:sz w:val="18"/>
          <w:szCs w:val="18"/>
        </w:rPr>
        <w:t xml:space="preserve"> </w:t>
      </w:r>
      <w:r w:rsidR="0084273C">
        <w:rPr>
          <w:rFonts w:ascii="Times New Roman" w:hAnsi="Times New Roman"/>
          <w:b/>
          <w:sz w:val="18"/>
          <w:szCs w:val="18"/>
          <w:lang w:val="mk-MK"/>
        </w:rPr>
        <w:t>ПАВЕР ТРЕЈД-100.000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>.</w:t>
      </w:r>
    </w:p>
    <w:p w:rsidR="007B78B7" w:rsidRPr="00640968" w:rsidRDefault="00ED7A70">
      <w:pPr>
        <w:widowControl w:val="0"/>
        <w:spacing w:after="0" w:line="200" w:lineRule="exact"/>
        <w:rPr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93EB1">
        <w:rPr>
          <w:rFonts w:ascii="Times New Roman" w:hAnsi="Times New Roman"/>
          <w:b/>
          <w:sz w:val="18"/>
          <w:szCs w:val="18"/>
        </w:rPr>
        <w:t xml:space="preserve"> </w:t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7B78B7" w:rsidRPr="00F20F34" w:rsidRDefault="00934898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Во тековно оперативните обврски доверители со позначителни обврски се следните</w:t>
      </w:r>
      <w:r w:rsidR="00F20F34">
        <w:rPr>
          <w:rFonts w:ascii="Times New Roman" w:hAnsi="Times New Roman"/>
          <w:b/>
          <w:sz w:val="18"/>
          <w:szCs w:val="18"/>
        </w:rPr>
        <w:t>:</w:t>
      </w:r>
    </w:p>
    <w:p w:rsidR="007B78B7" w:rsidRPr="00187A04" w:rsidRDefault="00934898">
      <w:pPr>
        <w:widowControl w:val="0"/>
        <w:spacing w:after="0" w:line="200" w:lineRule="exact"/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ЈЗУ Цент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>ар за Јавно здра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>в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>ство Прилеп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>- 28</w:t>
      </w:r>
      <w:r w:rsidR="00187A04">
        <w:rPr>
          <w:rFonts w:ascii="Times New Roman" w:hAnsi="Times New Roman"/>
          <w:b/>
          <w:sz w:val="18"/>
          <w:szCs w:val="18"/>
        </w:rPr>
        <w:t>4</w:t>
      </w:r>
      <w:r>
        <w:rPr>
          <w:rFonts w:ascii="Times New Roman" w:hAnsi="Times New Roman"/>
          <w:b/>
          <w:sz w:val="18"/>
          <w:szCs w:val="18"/>
          <w:lang w:val="mk-MK"/>
        </w:rPr>
        <w:t>.000,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КМГ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ЕОЛ КВАЗАР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1.</w:t>
      </w:r>
      <w:r w:rsidR="00640968">
        <w:rPr>
          <w:rFonts w:ascii="Times New Roman" w:hAnsi="Times New Roman"/>
          <w:b/>
          <w:sz w:val="18"/>
          <w:szCs w:val="18"/>
        </w:rPr>
        <w:t>176</w:t>
      </w:r>
      <w:r>
        <w:rPr>
          <w:rFonts w:ascii="Times New Roman" w:hAnsi="Times New Roman"/>
          <w:b/>
          <w:sz w:val="18"/>
          <w:szCs w:val="18"/>
          <w:lang w:val="mk-MK"/>
        </w:rPr>
        <w:t>.</w:t>
      </w:r>
      <w:r w:rsidR="00640968">
        <w:rPr>
          <w:rFonts w:ascii="Times New Roman" w:hAnsi="Times New Roman"/>
          <w:b/>
          <w:sz w:val="18"/>
          <w:szCs w:val="18"/>
        </w:rPr>
        <w:t>640</w:t>
      </w:r>
    </w:p>
    <w:p w:rsidR="007B78B7" w:rsidRPr="00187A04" w:rsidRDefault="00646E2C">
      <w:pPr>
        <w:widowControl w:val="0"/>
        <w:spacing w:after="0" w:line="200" w:lineRule="exact"/>
        <w:rPr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934898">
        <w:rPr>
          <w:rFonts w:ascii="Times New Roman" w:hAnsi="Times New Roman"/>
          <w:b/>
          <w:sz w:val="18"/>
          <w:szCs w:val="18"/>
          <w:lang w:val="mk-MK"/>
        </w:rPr>
        <w:t xml:space="preserve">  Центар за развој на југоз</w:t>
      </w:r>
      <w:r>
        <w:rPr>
          <w:rFonts w:ascii="Times New Roman" w:hAnsi="Times New Roman"/>
          <w:b/>
          <w:sz w:val="18"/>
          <w:szCs w:val="18"/>
          <w:lang w:val="mk-MK"/>
        </w:rPr>
        <w:t>ападен плански регион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50.000, </w:t>
      </w:r>
      <w:r w:rsidR="00187A04">
        <w:rPr>
          <w:rFonts w:ascii="Times New Roman" w:hAnsi="Times New Roman"/>
          <w:b/>
          <w:sz w:val="18"/>
          <w:szCs w:val="18"/>
          <w:lang w:val="mk-MK"/>
        </w:rPr>
        <w:t>ЗЕЛС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87A04">
        <w:rPr>
          <w:rFonts w:ascii="Times New Roman" w:hAnsi="Times New Roman"/>
          <w:b/>
          <w:sz w:val="18"/>
          <w:szCs w:val="18"/>
          <w:lang w:val="mk-MK"/>
        </w:rPr>
        <w:t>-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87A04">
        <w:rPr>
          <w:rFonts w:ascii="Times New Roman" w:hAnsi="Times New Roman"/>
          <w:b/>
          <w:sz w:val="18"/>
          <w:szCs w:val="18"/>
          <w:lang w:val="mk-MK"/>
        </w:rPr>
        <w:t>58.890</w:t>
      </w:r>
    </w:p>
    <w:p w:rsidR="004D6852" w:rsidRPr="00D1001D" w:rsidRDefault="00646E2C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 xml:space="preserve">ЈКП Комунална 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>х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>игиена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>-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>8</w:t>
      </w:r>
      <w:r w:rsidR="00640968">
        <w:rPr>
          <w:rFonts w:ascii="Times New Roman" w:hAnsi="Times New Roman"/>
          <w:b/>
          <w:sz w:val="18"/>
          <w:szCs w:val="18"/>
          <w:lang w:val="mk-MK"/>
        </w:rPr>
        <w:t>09</w:t>
      </w:r>
      <w:r w:rsidR="000B29C4">
        <w:rPr>
          <w:rFonts w:ascii="Times New Roman" w:hAnsi="Times New Roman"/>
          <w:b/>
          <w:sz w:val="18"/>
          <w:szCs w:val="18"/>
          <w:lang w:val="mk-MK"/>
        </w:rPr>
        <w:t>.</w:t>
      </w:r>
      <w:r w:rsidR="00640968">
        <w:rPr>
          <w:rFonts w:ascii="Times New Roman" w:hAnsi="Times New Roman"/>
          <w:b/>
          <w:sz w:val="18"/>
          <w:szCs w:val="18"/>
          <w:lang w:val="mk-MK"/>
        </w:rPr>
        <w:t>231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>,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>Ветеринарна станица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CE679B">
        <w:rPr>
          <w:rFonts w:ascii="Times New Roman" w:hAnsi="Times New Roman"/>
          <w:b/>
          <w:sz w:val="18"/>
          <w:szCs w:val="18"/>
          <w:lang w:val="mk-MK"/>
        </w:rPr>
        <w:t>-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87A04">
        <w:rPr>
          <w:rFonts w:ascii="Times New Roman" w:hAnsi="Times New Roman"/>
          <w:b/>
          <w:sz w:val="18"/>
          <w:szCs w:val="18"/>
        </w:rPr>
        <w:t>211.928</w:t>
      </w:r>
      <w:r w:rsidR="00D1001D">
        <w:rPr>
          <w:rFonts w:ascii="Times New Roman" w:hAnsi="Times New Roman"/>
          <w:b/>
          <w:sz w:val="18"/>
          <w:szCs w:val="18"/>
        </w:rPr>
        <w:t>,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D1001D">
        <w:rPr>
          <w:rFonts w:ascii="Times New Roman" w:hAnsi="Times New Roman"/>
          <w:b/>
          <w:sz w:val="18"/>
          <w:szCs w:val="18"/>
          <w:lang w:val="mk-MK"/>
        </w:rPr>
        <w:t>ЕДС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D1001D">
        <w:rPr>
          <w:rFonts w:ascii="Times New Roman" w:hAnsi="Times New Roman"/>
          <w:b/>
          <w:sz w:val="18"/>
          <w:szCs w:val="18"/>
          <w:lang w:val="mk-MK"/>
        </w:rPr>
        <w:t>-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D1001D">
        <w:rPr>
          <w:rFonts w:ascii="Times New Roman" w:hAnsi="Times New Roman"/>
          <w:b/>
          <w:sz w:val="18"/>
          <w:szCs w:val="18"/>
          <w:lang w:val="mk-MK"/>
        </w:rPr>
        <w:t>114.891</w:t>
      </w:r>
      <w:r w:rsidR="00F20F34">
        <w:rPr>
          <w:rFonts w:ascii="Times New Roman" w:hAnsi="Times New Roman"/>
          <w:b/>
          <w:sz w:val="18"/>
          <w:szCs w:val="18"/>
          <w:lang w:val="mk-MK"/>
        </w:rPr>
        <w:t>.</w:t>
      </w:r>
    </w:p>
    <w:p w:rsidR="007B78B7" w:rsidRPr="00692D62" w:rsidRDefault="004D6852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 </w:t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7B78B7" w:rsidRDefault="00934898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7B78B7" w:rsidRDefault="007B78B7">
      <w:pPr>
        <w:widowControl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B78B7" w:rsidRDefault="00934898">
      <w:pPr>
        <w:widowControl w:val="0"/>
        <w:spacing w:after="0" w:line="200" w:lineRule="exact"/>
      </w:pPr>
      <w:r>
        <w:rPr>
          <w:rFonts w:ascii="Times New Roman" w:hAnsi="Times New Roman"/>
          <w:w w:val="131"/>
          <w:sz w:val="16"/>
          <w:szCs w:val="16"/>
          <w:lang w:val="mk-MK"/>
        </w:rPr>
        <w:t>Лице за контакт</w:t>
      </w:r>
      <w:r>
        <w:rPr>
          <w:rFonts w:ascii="Times New Roman" w:hAnsi="Times New Roman"/>
          <w:w w:val="131"/>
          <w:sz w:val="16"/>
          <w:szCs w:val="16"/>
        </w:rPr>
        <w:t>:</w:t>
      </w:r>
      <w:r>
        <w:rPr>
          <w:rFonts w:ascii="Times New Roman" w:hAnsi="Times New Roman"/>
          <w:w w:val="131"/>
          <w:sz w:val="16"/>
          <w:szCs w:val="16"/>
          <w:lang w:val="mk-MK"/>
        </w:rPr>
        <w:t xml:space="preserve"> Милена Лозаноска тел 045-274-810</w:t>
      </w:r>
    </w:p>
    <w:p w:rsidR="007B78B7" w:rsidRDefault="007B78B7">
      <w:pPr>
        <w:sectPr w:rsidR="007B78B7">
          <w:type w:val="continuous"/>
          <w:pgSz w:w="16838" w:h="11906" w:orient="landscape"/>
          <w:pgMar w:top="1100" w:right="1740" w:bottom="280" w:left="1720" w:header="0" w:footer="0" w:gutter="0"/>
          <w:cols w:space="720"/>
          <w:formProt w:val="0"/>
          <w:docGrid w:linePitch="600" w:charSpace="36864"/>
        </w:sectPr>
      </w:pPr>
    </w:p>
    <w:p w:rsidR="007B78B7" w:rsidRDefault="007B78B7">
      <w:pPr>
        <w:widowControl w:val="0"/>
        <w:tabs>
          <w:tab w:val="left" w:pos="5520"/>
        </w:tabs>
        <w:spacing w:before="15" w:after="0" w:line="240" w:lineRule="auto"/>
        <w:ind w:left="1419" w:right="-39"/>
        <w:rPr>
          <w:rFonts w:ascii="Times New Roman" w:hAnsi="Times New Roman"/>
          <w:sz w:val="12"/>
          <w:szCs w:val="12"/>
          <w:lang w:val="mk-MK"/>
        </w:rPr>
      </w:pPr>
    </w:p>
    <w:p w:rsidR="007B78B7" w:rsidRDefault="00934898">
      <w:pPr>
        <w:widowControl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br w:type="column"/>
      </w:r>
      <w:r>
        <w:rPr>
          <w:rFonts w:ascii="Times New Roman" w:hAnsi="Times New Roman"/>
          <w:w w:val="122"/>
          <w:sz w:val="16"/>
          <w:szCs w:val="16"/>
          <w:lang w:val="mk-MK"/>
        </w:rPr>
        <w:lastRenderedPageBreak/>
        <w:t>Овластено лице</w:t>
      </w:r>
      <w:r>
        <w:rPr>
          <w:rFonts w:ascii="Times New Roman" w:hAnsi="Times New Roman"/>
          <w:spacing w:val="-25"/>
          <w:w w:val="150"/>
          <w:sz w:val="16"/>
          <w:szCs w:val="16"/>
        </w:rPr>
        <w:t xml:space="preserve"> </w:t>
      </w:r>
      <w:r>
        <w:rPr>
          <w:rFonts w:ascii="Times New Roman" w:hAnsi="Times New Roman"/>
          <w:w w:val="120"/>
          <w:sz w:val="16"/>
          <w:szCs w:val="16"/>
        </w:rPr>
        <w:t>(</w:t>
      </w:r>
      <w:r>
        <w:rPr>
          <w:rFonts w:ascii="Times New Roman" w:hAnsi="Times New Roman"/>
          <w:w w:val="120"/>
          <w:sz w:val="16"/>
          <w:szCs w:val="16"/>
          <w:lang w:val="mk-MK"/>
        </w:rPr>
        <w:t>печат и потпис</w:t>
      </w:r>
      <w:r>
        <w:rPr>
          <w:rFonts w:ascii="Times New Roman" w:hAnsi="Times New Roman"/>
          <w:w w:val="124"/>
          <w:sz w:val="16"/>
          <w:szCs w:val="16"/>
        </w:rPr>
        <w:t>):</w:t>
      </w:r>
    </w:p>
    <w:p w:rsidR="007B78B7" w:rsidRDefault="00934898">
      <w:pPr>
        <w:widowControl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w w:val="124"/>
          <w:sz w:val="16"/>
          <w:szCs w:val="16"/>
          <w:lang w:val="mk-MK"/>
        </w:rPr>
        <w:t>ЖАРКО РИСТЕСКИ</w:t>
      </w:r>
      <w:r w:rsidR="00F20F34">
        <w:rPr>
          <w:rFonts w:ascii="Times New Roman" w:hAnsi="Times New Roman"/>
          <w:w w:val="124"/>
          <w:sz w:val="16"/>
          <w:szCs w:val="16"/>
          <w:lang w:val="mk-MK"/>
        </w:rPr>
        <w:t>, с.р.</w:t>
      </w:r>
    </w:p>
    <w:p w:rsidR="007B78B7" w:rsidRDefault="007B78B7">
      <w:pPr>
        <w:widowControl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7B78B7" w:rsidRDefault="007B78B7">
      <w:pPr>
        <w:widowControl w:val="0"/>
        <w:spacing w:before="37" w:after="0" w:line="240" w:lineRule="auto"/>
      </w:pPr>
    </w:p>
    <w:sectPr w:rsidR="007B78B7">
      <w:type w:val="continuous"/>
      <w:pgSz w:w="16838" w:h="11906" w:orient="landscape"/>
      <w:pgMar w:top="1100" w:right="1740" w:bottom="280" w:left="1720" w:header="0" w:footer="0" w:gutter="0"/>
      <w:cols w:num="2" w:space="720" w:equalWidth="0">
        <w:col w:w="5519" w:space="5506"/>
        <w:col w:w="2352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20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B7"/>
    <w:rsid w:val="00027B29"/>
    <w:rsid w:val="000B29C4"/>
    <w:rsid w:val="00187A04"/>
    <w:rsid w:val="00193EB1"/>
    <w:rsid w:val="0026723D"/>
    <w:rsid w:val="002A43BD"/>
    <w:rsid w:val="004A4E7F"/>
    <w:rsid w:val="004D6852"/>
    <w:rsid w:val="006173D3"/>
    <w:rsid w:val="00640968"/>
    <w:rsid w:val="00646E2C"/>
    <w:rsid w:val="00692D62"/>
    <w:rsid w:val="006C5F71"/>
    <w:rsid w:val="006E5BA0"/>
    <w:rsid w:val="006F4B5C"/>
    <w:rsid w:val="00706C66"/>
    <w:rsid w:val="007B78B7"/>
    <w:rsid w:val="007C734C"/>
    <w:rsid w:val="008323AB"/>
    <w:rsid w:val="0084273C"/>
    <w:rsid w:val="00934898"/>
    <w:rsid w:val="00A06938"/>
    <w:rsid w:val="00A34369"/>
    <w:rsid w:val="00AB405D"/>
    <w:rsid w:val="00AF6DC5"/>
    <w:rsid w:val="00B8512B"/>
    <w:rsid w:val="00C13DA6"/>
    <w:rsid w:val="00C63F0C"/>
    <w:rsid w:val="00CD3F91"/>
    <w:rsid w:val="00CE679B"/>
    <w:rsid w:val="00D1001D"/>
    <w:rsid w:val="00DE3244"/>
    <w:rsid w:val="00DF2B63"/>
    <w:rsid w:val="00ED7A70"/>
    <w:rsid w:val="00EF2677"/>
    <w:rsid w:val="00F2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55AFE"/>
  <w15:docId w15:val="{3DC65FC1-9C34-405F-8E38-3B86BBC9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E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160</Words>
  <Characters>932</Characters>
  <Application>Microsoft Office Word</Application>
  <DocSecurity>0</DocSecurity>
  <Lines>62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A-K2</vt:lpstr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A-K2</dc:title>
  <dc:subject/>
  <dc:creator>vukicas</dc:creator>
  <dc:description/>
  <cp:lastModifiedBy>OPSTINA</cp:lastModifiedBy>
  <cp:revision>62</cp:revision>
  <cp:lastPrinted>2024-07-23T10:36:00Z</cp:lastPrinted>
  <dcterms:created xsi:type="dcterms:W3CDTF">2022-04-18T08:15:00Z</dcterms:created>
  <dcterms:modified xsi:type="dcterms:W3CDTF">2024-09-06T07:50:00Z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ca1456b24e21688585ba0acf2ccee60e9c1db03baaf1030f953f442de9280577</vt:lpwstr>
  </property>
</Properties>
</file>