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A0E9E" w14:textId="4BE415F1" w:rsidR="00337F47" w:rsidRDefault="00620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14:paraId="053F96CC" w14:textId="6592E71A" w:rsidR="00337F47" w:rsidRDefault="003451D4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0556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Буџетот на О</w:t>
      </w:r>
      <w:r w:rsidR="00620556">
        <w:rPr>
          <w:rFonts w:ascii="Times New Roman" w:hAnsi="Times New Roman" w:cs="Times New Roman"/>
          <w:b/>
          <w:sz w:val="24"/>
          <w:szCs w:val="24"/>
        </w:rPr>
        <w:t xml:space="preserve">пштина Македонски Брод за извештајниот период (кумулативно) за </w:t>
      </w:r>
      <w:r w:rsidR="00FB50AF">
        <w:rPr>
          <w:rFonts w:ascii="Times New Roman" w:hAnsi="Times New Roman" w:cs="Times New Roman"/>
          <w:b/>
          <w:sz w:val="24"/>
          <w:szCs w:val="24"/>
        </w:rPr>
        <w:t>прв</w:t>
      </w:r>
      <w:r>
        <w:rPr>
          <w:rFonts w:ascii="Times New Roman" w:hAnsi="Times New Roman" w:cs="Times New Roman"/>
          <w:b/>
          <w:sz w:val="24"/>
          <w:szCs w:val="24"/>
        </w:rPr>
        <w:t>иот</w:t>
      </w:r>
      <w:r w:rsidR="00620556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620556">
        <w:rPr>
          <w:rFonts w:ascii="Times New Roman" w:hAnsi="Times New Roman" w:cs="Times New Roman"/>
          <w:b/>
          <w:sz w:val="24"/>
          <w:szCs w:val="24"/>
        </w:rPr>
        <w:t>од 01.01.202</w:t>
      </w:r>
      <w:r w:rsidR="00FB50A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56">
        <w:rPr>
          <w:rFonts w:ascii="Times New Roman" w:hAnsi="Times New Roman" w:cs="Times New Roman"/>
          <w:b/>
          <w:sz w:val="24"/>
          <w:szCs w:val="24"/>
        </w:rPr>
        <w:t xml:space="preserve">година </w:t>
      </w:r>
      <w:r w:rsidR="00620556">
        <w:rPr>
          <w:rFonts w:ascii="Times New Roman" w:hAnsi="Times New Roman" w:cs="Times New Roman"/>
          <w:b/>
          <w:sz w:val="24"/>
          <w:szCs w:val="24"/>
        </w:rPr>
        <w:t>до 31.</w:t>
      </w:r>
      <w:r w:rsidR="00FB50AF">
        <w:rPr>
          <w:rFonts w:ascii="Times New Roman" w:hAnsi="Times New Roman" w:cs="Times New Roman"/>
          <w:b/>
          <w:sz w:val="24"/>
          <w:szCs w:val="24"/>
        </w:rPr>
        <w:t>03</w:t>
      </w:r>
      <w:r w:rsidR="00620556">
        <w:rPr>
          <w:rFonts w:ascii="Times New Roman" w:hAnsi="Times New Roman" w:cs="Times New Roman"/>
          <w:b/>
          <w:sz w:val="24"/>
          <w:szCs w:val="24"/>
        </w:rPr>
        <w:t>.202</w:t>
      </w:r>
      <w:r w:rsidR="00FB50A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56">
        <w:rPr>
          <w:rFonts w:ascii="Times New Roman" w:hAnsi="Times New Roman" w:cs="Times New Roman"/>
          <w:b/>
          <w:sz w:val="24"/>
          <w:szCs w:val="24"/>
        </w:rPr>
        <w:t>година</w:t>
      </w:r>
    </w:p>
    <w:p w14:paraId="7388C9F4" w14:textId="6563CC34" w:rsidR="00337F47" w:rsidRDefault="006205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14:paraId="409DDF00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B8782B" w14:textId="0380E35D" w:rsidR="00337F47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14:paraId="029F0A88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7046D" w14:textId="7ACB4AF4" w:rsidR="00337F47" w:rsidRDefault="00620556"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B50AF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888</w:t>
      </w:r>
      <w:r>
        <w:rPr>
          <w:rFonts w:ascii="Times New Roman" w:hAnsi="Times New Roman" w:cs="Times New Roman"/>
          <w:sz w:val="24"/>
          <w:szCs w:val="24"/>
        </w:rPr>
        <w:t>.000</w:t>
      </w:r>
    </w:p>
    <w:p w14:paraId="45A1BEA3" w14:textId="0C2401C6" w:rsidR="00337F47" w:rsidRPr="00C275F9" w:rsidRDefault="00620556"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FB50AF">
        <w:rPr>
          <w:rFonts w:ascii="Times New Roman" w:hAnsi="Times New Roman" w:cs="Times New Roman"/>
          <w:sz w:val="24"/>
          <w:szCs w:val="24"/>
        </w:rPr>
        <w:t>36</w:t>
      </w:r>
      <w:r w:rsidR="00C275F9"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631</w:t>
      </w:r>
      <w:r w:rsidR="00C275F9"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753</w:t>
      </w:r>
    </w:p>
    <w:p w14:paraId="691B4290" w14:textId="27D67B7F" w:rsidR="00337F47" w:rsidRDefault="00620556" w:rsidP="003451D4"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FB50AF">
        <w:rPr>
          <w:rFonts w:ascii="Times New Roman" w:hAnsi="Times New Roman" w:cs="Times New Roman"/>
          <w:sz w:val="24"/>
          <w:szCs w:val="24"/>
        </w:rPr>
        <w:t>3</w:t>
      </w:r>
      <w:r w:rsidR="00C275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,9</w:t>
      </w:r>
      <w:r w:rsidR="00FB50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9AD0916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9936FB" w14:textId="3C04C758" w:rsidR="003451D4" w:rsidRDefault="00620556" w:rsidP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14:paraId="1E603CE8" w14:textId="77777777" w:rsidR="003451D4" w:rsidRDefault="003451D4" w:rsidP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70F38" w14:textId="05C598AB" w:rsidR="003451D4" w:rsidRDefault="00620556" w:rsidP="00345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</w:t>
      </w:r>
      <w:r>
        <w:rPr>
          <w:rFonts w:ascii="Times New Roman" w:hAnsi="Times New Roman" w:cs="Times New Roman"/>
          <w:sz w:val="24"/>
          <w:szCs w:val="24"/>
        </w:rPr>
        <w:t xml:space="preserve"> расходи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50AF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888</w:t>
      </w:r>
      <w:r>
        <w:rPr>
          <w:rFonts w:ascii="Times New Roman" w:hAnsi="Times New Roman" w:cs="Times New Roman"/>
          <w:sz w:val="24"/>
          <w:szCs w:val="24"/>
        </w:rPr>
        <w:t>.000</w:t>
      </w:r>
    </w:p>
    <w:p w14:paraId="25AABCD3" w14:textId="77777777" w:rsidR="003451D4" w:rsidRPr="003451D4" w:rsidRDefault="00620556" w:rsidP="003451D4">
      <w:pPr>
        <w:rPr>
          <w:rFonts w:ascii="Times New Roman" w:hAnsi="Times New Roman" w:cs="Times New Roman"/>
          <w:sz w:val="24"/>
          <w:szCs w:val="24"/>
        </w:rPr>
      </w:pPr>
      <w:r w:rsidRPr="003451D4"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FB50AF" w:rsidRPr="003451D4">
        <w:rPr>
          <w:rFonts w:ascii="Times New Roman" w:hAnsi="Times New Roman" w:cs="Times New Roman"/>
          <w:sz w:val="24"/>
          <w:szCs w:val="24"/>
        </w:rPr>
        <w:t>36</w:t>
      </w:r>
      <w:r w:rsidRPr="003451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0AF" w:rsidRPr="003451D4">
        <w:rPr>
          <w:rFonts w:ascii="Times New Roman" w:hAnsi="Times New Roman" w:cs="Times New Roman"/>
          <w:sz w:val="24"/>
          <w:szCs w:val="24"/>
        </w:rPr>
        <w:t>631</w:t>
      </w:r>
      <w:r w:rsidRPr="003451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0AF" w:rsidRPr="003451D4">
        <w:rPr>
          <w:rFonts w:ascii="Times New Roman" w:hAnsi="Times New Roman" w:cs="Times New Roman"/>
          <w:sz w:val="24"/>
          <w:szCs w:val="24"/>
        </w:rPr>
        <w:t>753</w:t>
      </w:r>
    </w:p>
    <w:p w14:paraId="44691178" w14:textId="625CCCE0" w:rsidR="00337F47" w:rsidRDefault="00620556" w:rsidP="003451D4">
      <w:pPr>
        <w:spacing w:after="200"/>
      </w:pPr>
      <w:r>
        <w:rPr>
          <w:rFonts w:ascii="Times New Roman" w:hAnsi="Times New Roman" w:cs="Times New Roman"/>
          <w:sz w:val="24"/>
          <w:szCs w:val="24"/>
        </w:rPr>
        <w:t>Процент на реализација</w:t>
      </w:r>
      <w:r>
        <w:rPr>
          <w:rFonts w:ascii="Times New Roman" w:hAnsi="Times New Roman" w:cs="Times New Roman"/>
          <w:sz w:val="24"/>
          <w:szCs w:val="24"/>
        </w:rPr>
        <w:t xml:space="preserve"> на расходи </w:t>
      </w:r>
      <w:r w:rsidR="00FB50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4,9</w:t>
      </w:r>
      <w:r w:rsidR="00FB50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DCFFC11" w14:textId="221AA818" w:rsidR="00337F47" w:rsidRDefault="00337F47">
      <w:pPr>
        <w:rPr>
          <w:rFonts w:ascii="Times New Roman" w:hAnsi="Times New Roman" w:cs="Times New Roman"/>
          <w:sz w:val="24"/>
          <w:szCs w:val="24"/>
        </w:rPr>
      </w:pPr>
    </w:p>
    <w:p w14:paraId="3A4A5E89" w14:textId="6414C55C" w:rsidR="00337F47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2D1DAA0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1971F4" w14:textId="07BCF81B" w:rsidR="00337F47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14:paraId="7786DE53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582B8" w14:textId="45F65BEA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B50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052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000</w:t>
      </w:r>
    </w:p>
    <w:p w14:paraId="60E4A7F4" w14:textId="1730EB17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FB50A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250</w:t>
      </w:r>
    </w:p>
    <w:p w14:paraId="3F0C370C" w14:textId="00FE0235" w:rsidR="00337F47" w:rsidRDefault="00620556">
      <w:r>
        <w:rPr>
          <w:rFonts w:ascii="Times New Roman" w:hAnsi="Times New Roman" w:cs="Times New Roman"/>
          <w:sz w:val="24"/>
          <w:szCs w:val="24"/>
        </w:rPr>
        <w:t>Процент на реализација</w:t>
      </w:r>
      <w:r>
        <w:rPr>
          <w:rFonts w:ascii="Times New Roman" w:hAnsi="Times New Roman" w:cs="Times New Roman"/>
          <w:sz w:val="24"/>
          <w:szCs w:val="24"/>
        </w:rPr>
        <w:t xml:space="preserve"> на приходи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50A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50AF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4BCAE18F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8A76B" w14:textId="4485EFF0" w:rsidR="00337F47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14:paraId="6152A034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2B8877" w14:textId="39D8D8D0" w:rsidR="00337F47" w:rsidRDefault="00620556">
      <w:r>
        <w:rPr>
          <w:rFonts w:ascii="Times New Roman" w:hAnsi="Times New Roman" w:cs="Times New Roman"/>
          <w:sz w:val="24"/>
          <w:szCs w:val="24"/>
        </w:rPr>
        <w:t>Планирани</w:t>
      </w:r>
      <w:r>
        <w:rPr>
          <w:rFonts w:ascii="Times New Roman" w:hAnsi="Times New Roman" w:cs="Times New Roman"/>
          <w:sz w:val="24"/>
          <w:szCs w:val="24"/>
        </w:rPr>
        <w:t xml:space="preserve"> расходи  9</w:t>
      </w:r>
      <w:r w:rsidR="00FB50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052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1F19D8" w14:textId="71ACACD6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FB50A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FB50A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105</w:t>
      </w:r>
    </w:p>
    <w:p w14:paraId="042F3A6E" w14:textId="1BCEB116" w:rsidR="00337F47" w:rsidRDefault="00620556">
      <w:r>
        <w:rPr>
          <w:rFonts w:ascii="Times New Roman" w:hAnsi="Times New Roman" w:cs="Times New Roman"/>
          <w:sz w:val="24"/>
          <w:szCs w:val="24"/>
        </w:rPr>
        <w:t>Процент на реализација</w:t>
      </w:r>
      <w:r>
        <w:rPr>
          <w:rFonts w:ascii="Times New Roman" w:hAnsi="Times New Roman" w:cs="Times New Roman"/>
          <w:sz w:val="24"/>
          <w:szCs w:val="24"/>
        </w:rPr>
        <w:t xml:space="preserve"> на расходи </w:t>
      </w:r>
      <w:r w:rsidR="00FB50A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50A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36AC5674" w14:textId="77777777" w:rsidR="00337F47" w:rsidRDefault="00337F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D830D" w14:textId="636C4B44" w:rsidR="00337F47" w:rsidRDefault="006205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14:paraId="4C906B56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93435" w14:textId="7F758EC2" w:rsidR="00337F47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14:paraId="5BF2B198" w14:textId="77777777" w:rsidR="003451D4" w:rsidRDefault="003451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F4AEB8" w14:textId="616AB96E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>
        <w:rPr>
          <w:rFonts w:ascii="Times New Roman" w:hAnsi="Times New Roman" w:cs="Times New Roman"/>
          <w:sz w:val="24"/>
          <w:szCs w:val="24"/>
        </w:rPr>
        <w:t xml:space="preserve">приходи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FB50AF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40</w:t>
      </w:r>
    </w:p>
    <w:p w14:paraId="78DF9E09" w14:textId="732D9CE2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FB50AF">
        <w:rPr>
          <w:rFonts w:ascii="Times New Roman" w:hAnsi="Times New Roman" w:cs="Times New Roman"/>
          <w:sz w:val="24"/>
          <w:szCs w:val="24"/>
        </w:rPr>
        <w:t>693.646</w:t>
      </w:r>
    </w:p>
    <w:p w14:paraId="35BEAD44" w14:textId="7076C5BB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FB50A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50A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5CDBC693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09D60D" w14:textId="7BC8DD2E" w:rsidR="00337F47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14:paraId="63DA3A93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65B472" w14:textId="3A8DE370" w:rsidR="00337F47" w:rsidRDefault="00620556">
      <w:r>
        <w:rPr>
          <w:rFonts w:ascii="Times New Roman" w:hAnsi="Times New Roman" w:cs="Times New Roman"/>
          <w:sz w:val="24"/>
          <w:szCs w:val="24"/>
        </w:rPr>
        <w:t>Планирани</w:t>
      </w:r>
      <w:r>
        <w:rPr>
          <w:rFonts w:ascii="Times New Roman" w:hAnsi="Times New Roman" w:cs="Times New Roman"/>
          <w:sz w:val="24"/>
          <w:szCs w:val="24"/>
        </w:rPr>
        <w:t xml:space="preserve"> расходи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FB50AF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40    </w:t>
      </w:r>
    </w:p>
    <w:p w14:paraId="7911A08E" w14:textId="32FAE818" w:rsidR="00337F47" w:rsidRDefault="0062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FB50AF">
        <w:rPr>
          <w:rFonts w:ascii="Times New Roman" w:hAnsi="Times New Roman" w:cs="Times New Roman"/>
          <w:sz w:val="24"/>
          <w:szCs w:val="24"/>
        </w:rPr>
        <w:t xml:space="preserve"> 541.526</w:t>
      </w:r>
    </w:p>
    <w:p w14:paraId="3449658B" w14:textId="603E5913" w:rsidR="00337F47" w:rsidRDefault="00620556">
      <w:r>
        <w:rPr>
          <w:rFonts w:ascii="Times New Roman" w:hAnsi="Times New Roman" w:cs="Times New Roman"/>
          <w:sz w:val="24"/>
          <w:szCs w:val="24"/>
        </w:rPr>
        <w:t>Процент на реализација</w:t>
      </w:r>
      <w:r>
        <w:rPr>
          <w:rFonts w:ascii="Times New Roman" w:hAnsi="Times New Roman" w:cs="Times New Roman"/>
          <w:sz w:val="24"/>
          <w:szCs w:val="24"/>
        </w:rPr>
        <w:t xml:space="preserve"> на расходи </w:t>
      </w:r>
      <w:r w:rsidR="00FB50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7BA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EC94601" w14:textId="77777777" w:rsidR="00337F47" w:rsidRDefault="00337F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36A715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F393A" w14:textId="087E9BEF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0E20F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8FA3A1" w14:textId="5DE32383" w:rsidR="00337F47" w:rsidRDefault="006205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Донации:</w:t>
      </w:r>
    </w:p>
    <w:p w14:paraId="6DD63054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85165A" w14:textId="2F1921D0" w:rsidR="00337F47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14:paraId="72330219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B763BE" w14:textId="3D66D355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FB50AF">
        <w:rPr>
          <w:rFonts w:ascii="Times New Roman" w:hAnsi="Times New Roman" w:cs="Times New Roman"/>
          <w:sz w:val="24"/>
          <w:szCs w:val="24"/>
        </w:rPr>
        <w:t>3.683.677</w:t>
      </w:r>
    </w:p>
    <w:p w14:paraId="0D7A6331" w14:textId="4C5A2C18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FB50AF">
        <w:rPr>
          <w:rFonts w:ascii="Times New Roman" w:hAnsi="Times New Roman" w:cs="Times New Roman"/>
          <w:sz w:val="24"/>
          <w:szCs w:val="24"/>
        </w:rPr>
        <w:t>322.405</w:t>
      </w:r>
    </w:p>
    <w:p w14:paraId="2B3C093F" w14:textId="17D0D0EB" w:rsidR="00337F47" w:rsidRDefault="0062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реализација</w:t>
      </w:r>
      <w:r>
        <w:rPr>
          <w:rFonts w:ascii="Times New Roman" w:hAnsi="Times New Roman" w:cs="Times New Roman"/>
          <w:sz w:val="24"/>
          <w:szCs w:val="24"/>
        </w:rPr>
        <w:t xml:space="preserve"> на приходи </w:t>
      </w:r>
      <w:r w:rsidR="00FB50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50AF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40EB73A7" w14:textId="77777777" w:rsidR="00BE2AAB" w:rsidRDefault="00BE2AAB"/>
    <w:p w14:paraId="393B8370" w14:textId="42FD165F" w:rsidR="00337F47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14:paraId="02502570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2E3974" w14:textId="4ED76AAD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>
        <w:rPr>
          <w:rFonts w:ascii="Times New Roman" w:hAnsi="Times New Roman" w:cs="Times New Roman"/>
          <w:sz w:val="24"/>
          <w:szCs w:val="24"/>
        </w:rPr>
        <w:t xml:space="preserve">расходи </w:t>
      </w:r>
      <w:r w:rsidR="00BE2AAB">
        <w:rPr>
          <w:rFonts w:ascii="Times New Roman" w:hAnsi="Times New Roman" w:cs="Times New Roman"/>
          <w:sz w:val="24"/>
          <w:szCs w:val="24"/>
        </w:rPr>
        <w:t xml:space="preserve"> </w:t>
      </w:r>
      <w:r w:rsidR="00FB50AF">
        <w:rPr>
          <w:rFonts w:ascii="Times New Roman" w:hAnsi="Times New Roman" w:cs="Times New Roman"/>
          <w:sz w:val="24"/>
          <w:szCs w:val="24"/>
        </w:rPr>
        <w:t>3.683.677</w:t>
      </w:r>
    </w:p>
    <w:p w14:paraId="775EE1D7" w14:textId="4235E064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FB50AF">
        <w:rPr>
          <w:rFonts w:ascii="Times New Roman" w:hAnsi="Times New Roman" w:cs="Times New Roman"/>
          <w:sz w:val="24"/>
          <w:szCs w:val="24"/>
        </w:rPr>
        <w:t>322.405</w:t>
      </w:r>
    </w:p>
    <w:p w14:paraId="0E0AF8FC" w14:textId="5AB68357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FB50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50AF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55FE8308" w14:textId="77777777" w:rsidR="00337F47" w:rsidRDefault="00337F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5BF8C" w14:textId="26D976DA" w:rsidR="00337F47" w:rsidRDefault="006205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ВКУПНО:</w:t>
      </w:r>
    </w:p>
    <w:p w14:paraId="7FB13F4A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21814" w14:textId="513FA1ED" w:rsidR="00337F47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риходи</w:t>
      </w:r>
    </w:p>
    <w:p w14:paraId="1133E6EE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229645" w14:textId="0F2EE62C" w:rsidR="00337F47" w:rsidRPr="00FB50AF" w:rsidRDefault="00620556"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>
        <w:rPr>
          <w:rFonts w:ascii="Times New Roman" w:hAnsi="Times New Roman" w:cs="Times New Roman"/>
          <w:sz w:val="24"/>
          <w:szCs w:val="24"/>
        </w:rPr>
        <w:t xml:space="preserve">приходи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21</w:t>
      </w:r>
      <w:r w:rsidR="00FB50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917</w:t>
      </w:r>
    </w:p>
    <w:p w14:paraId="0FEBE18F" w14:textId="1E0F037B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FB50AF">
        <w:rPr>
          <w:rFonts w:ascii="Times New Roman" w:hAnsi="Times New Roman" w:cs="Times New Roman"/>
          <w:sz w:val="24"/>
          <w:szCs w:val="24"/>
        </w:rPr>
        <w:t xml:space="preserve"> 62.248.054</w:t>
      </w:r>
    </w:p>
    <w:p w14:paraId="6738F49A" w14:textId="67716244" w:rsidR="00337F47" w:rsidRDefault="0062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FB50AF">
        <w:rPr>
          <w:rFonts w:ascii="Times New Roman" w:hAnsi="Times New Roman" w:cs="Times New Roman"/>
          <w:sz w:val="24"/>
          <w:szCs w:val="24"/>
        </w:rPr>
        <w:t>29</w:t>
      </w:r>
      <w:r w:rsidR="00F57C76">
        <w:rPr>
          <w:rFonts w:ascii="Times New Roman" w:hAnsi="Times New Roman" w:cs="Times New Roman"/>
          <w:sz w:val="24"/>
          <w:szCs w:val="24"/>
        </w:rPr>
        <w:t>,</w:t>
      </w:r>
      <w:r w:rsidR="00FB50A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BE2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3C7B0" w14:textId="77777777" w:rsidR="00BE2AAB" w:rsidRPr="00BE2AAB" w:rsidRDefault="00BE2AAB"/>
    <w:p w14:paraId="0F0CA6FE" w14:textId="6F3BF98F" w:rsidR="00337F47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620556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14:paraId="6AE1E0FA" w14:textId="77777777" w:rsidR="00BE2AAB" w:rsidRDefault="00BE2A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6F1917" w14:textId="701CC135" w:rsidR="00337F47" w:rsidRPr="00FB50AF" w:rsidRDefault="00620556"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>
        <w:rPr>
          <w:rFonts w:ascii="Times New Roman" w:hAnsi="Times New Roman" w:cs="Times New Roman"/>
          <w:sz w:val="24"/>
          <w:szCs w:val="24"/>
        </w:rPr>
        <w:t xml:space="preserve">расходи </w:t>
      </w:r>
      <w:r w:rsidR="00FB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FB50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0AF">
        <w:rPr>
          <w:rFonts w:ascii="Times New Roman" w:hAnsi="Times New Roman" w:cs="Times New Roman"/>
          <w:sz w:val="24"/>
          <w:szCs w:val="24"/>
        </w:rPr>
        <w:t>917</w:t>
      </w:r>
    </w:p>
    <w:p w14:paraId="082277C0" w14:textId="4A0CB8CE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FB50AF">
        <w:rPr>
          <w:rFonts w:ascii="Times New Roman" w:hAnsi="Times New Roman" w:cs="Times New Roman"/>
          <w:sz w:val="24"/>
          <w:szCs w:val="24"/>
        </w:rPr>
        <w:t>59.711.789</w:t>
      </w:r>
    </w:p>
    <w:p w14:paraId="2D58C5E9" w14:textId="40702458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FB50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</w:t>
      </w:r>
      <w:r w:rsidR="00FB50A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41AD4839" w14:textId="77777777" w:rsidR="00337F47" w:rsidRDefault="00337F47">
      <w:pPr>
        <w:rPr>
          <w:rFonts w:ascii="Times New Roman" w:hAnsi="Times New Roman" w:cs="Times New Roman"/>
          <w:sz w:val="24"/>
          <w:szCs w:val="24"/>
        </w:rPr>
      </w:pPr>
    </w:p>
    <w:p w14:paraId="2FB87E9C" w14:textId="77777777" w:rsidR="00337F47" w:rsidRDefault="00337F47">
      <w:pPr>
        <w:rPr>
          <w:rFonts w:ascii="Times New Roman" w:hAnsi="Times New Roman" w:cs="Times New Roman"/>
          <w:sz w:val="24"/>
          <w:szCs w:val="24"/>
        </w:rPr>
      </w:pPr>
    </w:p>
    <w:p w14:paraId="53DE0096" w14:textId="77777777" w:rsidR="00337F47" w:rsidRDefault="00337F47">
      <w:pPr>
        <w:rPr>
          <w:rFonts w:ascii="Times New Roman" w:hAnsi="Times New Roman" w:cs="Times New Roman"/>
          <w:sz w:val="24"/>
          <w:szCs w:val="24"/>
        </w:rPr>
      </w:pPr>
    </w:p>
    <w:p w14:paraId="06C95323" w14:textId="77777777" w:rsidR="00337F47" w:rsidRDefault="00337F47">
      <w:pPr>
        <w:rPr>
          <w:rFonts w:ascii="Times New Roman" w:hAnsi="Times New Roman" w:cs="Times New Roman"/>
          <w:sz w:val="24"/>
          <w:szCs w:val="24"/>
        </w:rPr>
      </w:pPr>
    </w:p>
    <w:p w14:paraId="7487149E" w14:textId="77777777" w:rsidR="00337F47" w:rsidRDefault="00337F47">
      <w:pPr>
        <w:rPr>
          <w:rFonts w:ascii="Times New Roman" w:hAnsi="Times New Roman" w:cs="Times New Roman"/>
          <w:sz w:val="24"/>
          <w:szCs w:val="24"/>
        </w:rPr>
      </w:pPr>
    </w:p>
    <w:p w14:paraId="7D2EE65C" w14:textId="77777777" w:rsidR="00337F47" w:rsidRDefault="00337F47">
      <w:pPr>
        <w:rPr>
          <w:rFonts w:ascii="Times New Roman" w:hAnsi="Times New Roman" w:cs="Times New Roman"/>
          <w:sz w:val="24"/>
          <w:szCs w:val="24"/>
        </w:rPr>
      </w:pPr>
    </w:p>
    <w:p w14:paraId="0B484618" w14:textId="77777777" w:rsidR="00337F47" w:rsidRDefault="00337F47">
      <w:pPr>
        <w:rPr>
          <w:rFonts w:ascii="Times New Roman" w:hAnsi="Times New Roman" w:cs="Times New Roman"/>
          <w:sz w:val="24"/>
          <w:szCs w:val="24"/>
        </w:rPr>
      </w:pPr>
    </w:p>
    <w:p w14:paraId="4E588EF4" w14:textId="7A5D492A" w:rsidR="00337F47" w:rsidRDefault="0062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Раководител</w:t>
      </w:r>
      <w:r>
        <w:rPr>
          <w:rFonts w:ascii="Times New Roman" w:hAnsi="Times New Roman" w:cs="Times New Roman"/>
          <w:sz w:val="24"/>
          <w:szCs w:val="24"/>
        </w:rPr>
        <w:t xml:space="preserve"> на                                   </w:t>
      </w:r>
      <w:r w:rsidR="00BE2A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E2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AAB">
        <w:rPr>
          <w:rFonts w:ascii="Times New Roman" w:hAnsi="Times New Roman" w:cs="Times New Roman"/>
          <w:sz w:val="24"/>
          <w:szCs w:val="24"/>
        </w:rPr>
        <w:t xml:space="preserve">     Градоначалник,                                                           </w:t>
      </w:r>
    </w:p>
    <w:p w14:paraId="36710C2B" w14:textId="41DFFEAD" w:rsidR="00337F47" w:rsidRDefault="00620556">
      <w:r>
        <w:rPr>
          <w:rFonts w:ascii="Times New Roman" w:hAnsi="Times New Roman" w:cs="Times New Roman"/>
          <w:sz w:val="24"/>
          <w:szCs w:val="24"/>
        </w:rPr>
        <w:t>Одделение за финансиски прашања                                         м-р Жарко Ристески</w:t>
      </w:r>
      <w:r w:rsidR="00BE2AAB">
        <w:rPr>
          <w:rFonts w:ascii="Times New Roman" w:hAnsi="Times New Roman" w:cs="Times New Roman"/>
          <w:sz w:val="24"/>
          <w:szCs w:val="24"/>
        </w:rPr>
        <w:t xml:space="preserve"> с.р.</w:t>
      </w:r>
    </w:p>
    <w:p w14:paraId="29ECAC2F" w14:textId="5CFAECDE" w:rsidR="00337F47" w:rsidRDefault="0062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Милена Лозаноска</w:t>
      </w:r>
      <w:r w:rsidR="00BE2AAB">
        <w:rPr>
          <w:rFonts w:ascii="Times New Roman" w:hAnsi="Times New Roman" w:cs="Times New Roman"/>
          <w:sz w:val="24"/>
          <w:szCs w:val="24"/>
        </w:rPr>
        <w:t xml:space="preserve"> с.р.</w:t>
      </w:r>
    </w:p>
    <w:p w14:paraId="77964363" w14:textId="77777777" w:rsidR="00337F47" w:rsidRDefault="0062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AA435A2" w14:textId="77777777" w:rsidR="00337F47" w:rsidRDefault="0062055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337F47">
      <w:pgSz w:w="11906" w:h="16838"/>
      <w:pgMar w:top="1440" w:right="1440" w:bottom="1440" w:left="144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7F47"/>
    <w:rsid w:val="00250592"/>
    <w:rsid w:val="00337F47"/>
    <w:rsid w:val="003451D4"/>
    <w:rsid w:val="00620556"/>
    <w:rsid w:val="00BE2AAB"/>
    <w:rsid w:val="00C275F9"/>
    <w:rsid w:val="00CD7BAD"/>
    <w:rsid w:val="00F57C76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8047"/>
  <w15:docId w15:val="{09F30582-7181-40EF-A3B6-EAC5AA08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BA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094A-7774-4669-BEB9-CBF77A47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OPSTINA</cp:lastModifiedBy>
  <cp:revision>523</cp:revision>
  <cp:lastPrinted>2019-04-10T11:09:00Z</cp:lastPrinted>
  <dcterms:created xsi:type="dcterms:W3CDTF">2013-07-06T21:01:00Z</dcterms:created>
  <dcterms:modified xsi:type="dcterms:W3CDTF">2023-09-12T06:43:00Z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