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EC" w:rsidRPr="001813EC" w:rsidRDefault="00BA1E6F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C">
        <w:rPr>
          <w:rFonts w:ascii="Times New Roman" w:hAnsi="Times New Roman" w:cs="Times New Roman"/>
          <w:b/>
          <w:sz w:val="24"/>
          <w:szCs w:val="24"/>
        </w:rPr>
        <w:t>ОБРАЗЛОЖЕНИЕ</w:t>
      </w:r>
    </w:p>
    <w:p w:rsidR="00E378A5" w:rsidRPr="001813EC" w:rsidRDefault="008121BF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а Квартален извештај за извршување на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уџетот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пштина Македонски Брод за извештајниот период (кумулативно) за </w:t>
      </w:r>
      <w:r w:rsidR="004E39CA">
        <w:rPr>
          <w:rFonts w:ascii="Times New Roman" w:hAnsi="Times New Roman" w:cs="Times New Roman"/>
          <w:b/>
          <w:sz w:val="24"/>
          <w:szCs w:val="24"/>
        </w:rPr>
        <w:t>вториот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кварт</w:t>
      </w:r>
      <w:r w:rsidR="00A16A4C">
        <w:rPr>
          <w:rFonts w:ascii="Times New Roman" w:hAnsi="Times New Roman" w:cs="Times New Roman"/>
          <w:b/>
          <w:sz w:val="24"/>
          <w:szCs w:val="24"/>
        </w:rPr>
        <w:t>ал од 01.01.2021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6B7">
        <w:rPr>
          <w:rFonts w:ascii="Times New Roman" w:hAnsi="Times New Roman" w:cs="Times New Roman"/>
          <w:b/>
          <w:sz w:val="24"/>
          <w:szCs w:val="24"/>
        </w:rPr>
        <w:t>година  до 3</w:t>
      </w:r>
      <w:r w:rsidR="00E40B8A">
        <w:rPr>
          <w:rFonts w:ascii="Times New Roman" w:hAnsi="Times New Roman" w:cs="Times New Roman"/>
          <w:b/>
          <w:sz w:val="24"/>
          <w:szCs w:val="24"/>
        </w:rPr>
        <w:t>0</w:t>
      </w:r>
      <w:r w:rsidR="004766B7">
        <w:rPr>
          <w:rFonts w:ascii="Times New Roman" w:hAnsi="Times New Roman" w:cs="Times New Roman"/>
          <w:b/>
          <w:sz w:val="24"/>
          <w:szCs w:val="24"/>
        </w:rPr>
        <w:t>.</w:t>
      </w:r>
      <w:r w:rsidR="00A16A4C">
        <w:rPr>
          <w:rFonts w:ascii="Times New Roman" w:hAnsi="Times New Roman" w:cs="Times New Roman"/>
          <w:b/>
          <w:sz w:val="24"/>
          <w:szCs w:val="24"/>
        </w:rPr>
        <w:t>0</w:t>
      </w:r>
      <w:r w:rsidR="00E40B8A">
        <w:rPr>
          <w:rFonts w:ascii="Times New Roman" w:hAnsi="Times New Roman" w:cs="Times New Roman"/>
          <w:b/>
          <w:sz w:val="24"/>
          <w:szCs w:val="24"/>
        </w:rPr>
        <w:t>6</w:t>
      </w:r>
      <w:r w:rsidR="00A16A4C">
        <w:rPr>
          <w:rFonts w:ascii="Times New Roman" w:hAnsi="Times New Roman" w:cs="Times New Roman"/>
          <w:b/>
          <w:sz w:val="24"/>
          <w:szCs w:val="24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E378A5" w:rsidRDefault="00E378A5" w:rsidP="00BA1E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Основен Буџет:</w:t>
      </w:r>
    </w:p>
    <w:p w:rsidR="00B26B9F" w:rsidRPr="001813EC" w:rsidRDefault="00B26B9F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A16A4C" w:rsidRDefault="00C049DB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</w:t>
      </w:r>
      <w:r w:rsidR="008121BF">
        <w:rPr>
          <w:rFonts w:ascii="Times New Roman" w:hAnsi="Times New Roman" w:cs="Times New Roman"/>
          <w:sz w:val="24"/>
          <w:szCs w:val="24"/>
        </w:rPr>
        <w:t xml:space="preserve"> </w:t>
      </w:r>
      <w:r w:rsidR="00A16A4C">
        <w:rPr>
          <w:rFonts w:ascii="Times New Roman" w:hAnsi="Times New Roman" w:cs="Times New Roman"/>
          <w:sz w:val="24"/>
          <w:szCs w:val="24"/>
        </w:rPr>
        <w:t>90.351.000</w:t>
      </w:r>
    </w:p>
    <w:p w:rsidR="00B93A09" w:rsidRPr="00A16A4C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</w:t>
      </w:r>
      <w:r w:rsidR="00F13818">
        <w:rPr>
          <w:rFonts w:ascii="Times New Roman" w:hAnsi="Times New Roman" w:cs="Times New Roman"/>
          <w:sz w:val="24"/>
          <w:szCs w:val="24"/>
        </w:rPr>
        <w:t xml:space="preserve">приходи </w:t>
      </w:r>
      <w:r w:rsidR="00E40B8A">
        <w:rPr>
          <w:rFonts w:ascii="Times New Roman" w:hAnsi="Times New Roman" w:cs="Times New Roman"/>
          <w:sz w:val="24"/>
          <w:szCs w:val="24"/>
        </w:rPr>
        <w:t>25.016.527</w:t>
      </w:r>
    </w:p>
    <w:p w:rsidR="00E378A5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реализација</w:t>
      </w:r>
      <w:r w:rsidR="006D1A4B">
        <w:rPr>
          <w:rFonts w:ascii="Times New Roman" w:hAnsi="Times New Roman" w:cs="Times New Roman"/>
          <w:sz w:val="24"/>
          <w:szCs w:val="24"/>
        </w:rPr>
        <w:t xml:space="preserve"> на приходи </w:t>
      </w:r>
      <w:r w:rsidR="00E40B8A">
        <w:rPr>
          <w:rFonts w:ascii="Times New Roman" w:hAnsi="Times New Roman" w:cs="Times New Roman"/>
          <w:sz w:val="24"/>
          <w:szCs w:val="24"/>
        </w:rPr>
        <w:t>27,68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8121BF" w:rsidRDefault="008121BF" w:rsidP="00D140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6B9F" w:rsidRDefault="00B26B9F" w:rsidP="00B26B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B93A09" w:rsidRPr="00A16A4C" w:rsidRDefault="00B93A09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 </w:t>
      </w:r>
      <w:r w:rsidR="00A16A4C">
        <w:rPr>
          <w:rFonts w:ascii="Times New Roman" w:hAnsi="Times New Roman" w:cs="Times New Roman"/>
          <w:sz w:val="24"/>
          <w:szCs w:val="24"/>
        </w:rPr>
        <w:t>90.351.000</w:t>
      </w:r>
    </w:p>
    <w:p w:rsidR="00FF5671" w:rsidRPr="00B15AA5" w:rsidRDefault="00B93A09" w:rsidP="00FF5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15AA5">
        <w:rPr>
          <w:rFonts w:ascii="Times New Roman" w:hAnsi="Times New Roman" w:cs="Times New Roman"/>
          <w:sz w:val="24"/>
          <w:szCs w:val="24"/>
        </w:rPr>
        <w:t xml:space="preserve">еализирани расходи </w:t>
      </w:r>
      <w:r w:rsidR="00E40B8A">
        <w:rPr>
          <w:rFonts w:ascii="Times New Roman" w:hAnsi="Times New Roman" w:cs="Times New Roman"/>
          <w:sz w:val="24"/>
          <w:szCs w:val="24"/>
        </w:rPr>
        <w:t>25.016.527</w:t>
      </w:r>
    </w:p>
    <w:p w:rsidR="00132E4B" w:rsidRDefault="00B93A09" w:rsidP="0013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F13818">
        <w:rPr>
          <w:rFonts w:ascii="Times New Roman" w:hAnsi="Times New Roman" w:cs="Times New Roman"/>
          <w:sz w:val="24"/>
          <w:szCs w:val="24"/>
        </w:rPr>
        <w:t xml:space="preserve">реализација на расходи </w:t>
      </w:r>
      <w:r w:rsidR="00E40B8A">
        <w:rPr>
          <w:rFonts w:ascii="Times New Roman" w:hAnsi="Times New Roman" w:cs="Times New Roman"/>
          <w:sz w:val="24"/>
          <w:szCs w:val="24"/>
        </w:rPr>
        <w:t>27,68</w:t>
      </w:r>
      <w:r w:rsidR="00132E4B">
        <w:rPr>
          <w:rFonts w:ascii="Times New Roman" w:hAnsi="Times New Roman" w:cs="Times New Roman"/>
          <w:sz w:val="24"/>
          <w:szCs w:val="24"/>
        </w:rPr>
        <w:t>%</w:t>
      </w:r>
    </w:p>
    <w:p w:rsidR="00AA781D" w:rsidRPr="00AA781D" w:rsidRDefault="00AA781D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B93A0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Наменска дотација:</w:t>
      </w:r>
    </w:p>
    <w:p w:rsidR="001813EC" w:rsidRDefault="001813EC" w:rsidP="001813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8121BF" w:rsidRPr="001813EC" w:rsidRDefault="008121BF" w:rsidP="001813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Pr="002F298B" w:rsidRDefault="0088292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 приходи</w:t>
      </w:r>
      <w:r w:rsidR="008121BF">
        <w:rPr>
          <w:rFonts w:ascii="Times New Roman" w:hAnsi="Times New Roman" w:cs="Times New Roman"/>
          <w:sz w:val="24"/>
          <w:szCs w:val="24"/>
        </w:rPr>
        <w:t xml:space="preserve">  </w:t>
      </w:r>
      <w:r w:rsidR="002F298B">
        <w:rPr>
          <w:rFonts w:ascii="Times New Roman" w:hAnsi="Times New Roman" w:cs="Times New Roman"/>
          <w:sz w:val="24"/>
          <w:szCs w:val="24"/>
        </w:rPr>
        <w:t>79.636.670</w:t>
      </w:r>
    </w:p>
    <w:p w:rsidR="00B93A09" w:rsidRPr="002F298B" w:rsidRDefault="00BB52A5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Реализирани приходи</w:t>
      </w:r>
      <w:r w:rsidR="0081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B8A">
        <w:rPr>
          <w:rFonts w:ascii="Times New Roman" w:hAnsi="Times New Roman" w:cs="Times New Roman"/>
          <w:sz w:val="24"/>
          <w:szCs w:val="24"/>
        </w:rPr>
        <w:t>40.105.670</w:t>
      </w:r>
    </w:p>
    <w:p w:rsidR="00B93A09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1A47EC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8121BF">
        <w:rPr>
          <w:rFonts w:ascii="Times New Roman" w:hAnsi="Times New Roman" w:cs="Times New Roman"/>
          <w:sz w:val="24"/>
          <w:szCs w:val="24"/>
        </w:rPr>
        <w:t xml:space="preserve"> </w:t>
      </w:r>
      <w:r w:rsidR="00E40B8A">
        <w:rPr>
          <w:rFonts w:ascii="Times New Roman" w:hAnsi="Times New Roman" w:cs="Times New Roman"/>
          <w:sz w:val="24"/>
          <w:szCs w:val="24"/>
        </w:rPr>
        <w:t>50,36</w:t>
      </w:r>
      <w:r w:rsidR="008C5280">
        <w:rPr>
          <w:rFonts w:ascii="Times New Roman" w:hAnsi="Times New Roman" w:cs="Times New Roman"/>
          <w:sz w:val="24"/>
          <w:szCs w:val="24"/>
        </w:rPr>
        <w:t>%</w:t>
      </w:r>
    </w:p>
    <w:p w:rsidR="008121BF" w:rsidRDefault="008121BF" w:rsidP="00D140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2527FA" w:rsidRDefault="00B93A09" w:rsidP="00583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</w:t>
      </w:r>
      <w:r w:rsidR="002527FA">
        <w:rPr>
          <w:rFonts w:ascii="Times New Roman" w:hAnsi="Times New Roman" w:cs="Times New Roman"/>
          <w:sz w:val="24"/>
          <w:szCs w:val="24"/>
        </w:rPr>
        <w:t>79.636.670</w:t>
      </w:r>
    </w:p>
    <w:p w:rsidR="005835B5" w:rsidRPr="002527FA" w:rsidRDefault="00093D18" w:rsidP="00583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="00AF2816">
        <w:rPr>
          <w:rFonts w:ascii="Times New Roman" w:hAnsi="Times New Roman" w:cs="Times New Roman"/>
          <w:sz w:val="24"/>
          <w:szCs w:val="24"/>
        </w:rPr>
        <w:t>37.500.235</w:t>
      </w:r>
    </w:p>
    <w:p w:rsidR="008C5280" w:rsidRDefault="00B93A09" w:rsidP="008C5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="001A47EC">
        <w:rPr>
          <w:rFonts w:ascii="Times New Roman" w:hAnsi="Times New Roman" w:cs="Times New Roman"/>
          <w:sz w:val="24"/>
          <w:szCs w:val="24"/>
        </w:rPr>
        <w:t xml:space="preserve">на расходи </w:t>
      </w:r>
      <w:r w:rsidR="00AF2816">
        <w:rPr>
          <w:rFonts w:ascii="Times New Roman" w:hAnsi="Times New Roman" w:cs="Times New Roman"/>
          <w:sz w:val="24"/>
          <w:szCs w:val="24"/>
        </w:rPr>
        <w:t>47,08</w:t>
      </w:r>
      <w:r w:rsidR="008C5280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FD77CE" w:rsidRDefault="00FD77CE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C64" w:rsidRDefault="004B7C64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Самофинансирачки активности: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B7C64" w:rsidRDefault="007450F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</w:t>
      </w:r>
      <w:r w:rsidR="001A6BCF">
        <w:rPr>
          <w:rFonts w:ascii="Times New Roman" w:hAnsi="Times New Roman" w:cs="Times New Roman"/>
          <w:sz w:val="24"/>
          <w:szCs w:val="24"/>
        </w:rPr>
        <w:t>4.047.940</w:t>
      </w:r>
    </w:p>
    <w:p w:rsidR="004B7C64" w:rsidRPr="001A6BCF" w:rsidRDefault="00A17E2A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8121BF">
        <w:rPr>
          <w:rFonts w:ascii="Times New Roman" w:hAnsi="Times New Roman" w:cs="Times New Roman"/>
          <w:sz w:val="24"/>
          <w:szCs w:val="24"/>
        </w:rPr>
        <w:t xml:space="preserve"> </w:t>
      </w:r>
      <w:r w:rsidR="00CF359F">
        <w:rPr>
          <w:rFonts w:ascii="Times New Roman" w:hAnsi="Times New Roman" w:cs="Times New Roman"/>
          <w:sz w:val="24"/>
          <w:szCs w:val="24"/>
        </w:rPr>
        <w:t>977.687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A17E2A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8121BF">
        <w:rPr>
          <w:rFonts w:ascii="Times New Roman" w:hAnsi="Times New Roman" w:cs="Times New Roman"/>
          <w:sz w:val="24"/>
          <w:szCs w:val="24"/>
        </w:rPr>
        <w:t xml:space="preserve"> </w:t>
      </w:r>
      <w:r w:rsidR="00CF359F">
        <w:rPr>
          <w:rFonts w:ascii="Times New Roman" w:hAnsi="Times New Roman" w:cs="Times New Roman"/>
          <w:sz w:val="24"/>
          <w:szCs w:val="24"/>
        </w:rPr>
        <w:t>24,15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8121BF" w:rsidRDefault="008121BF" w:rsidP="00D140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3EC" w:rsidRPr="001813EC" w:rsidRDefault="001813EC" w:rsidP="004B7C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8121BF" w:rsidRDefault="004B7C64" w:rsidP="00D36B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 w:rsidR="00550F33">
        <w:rPr>
          <w:rFonts w:ascii="Times New Roman" w:hAnsi="Times New Roman" w:cs="Times New Roman"/>
          <w:sz w:val="24"/>
          <w:szCs w:val="24"/>
        </w:rPr>
        <w:t>4.047.940</w:t>
      </w:r>
    </w:p>
    <w:p w:rsidR="003775F2" w:rsidRPr="00B33141" w:rsidRDefault="004B7C64" w:rsidP="00D36B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Реализирани расходи</w:t>
      </w:r>
      <w:r w:rsidR="00CF359F">
        <w:rPr>
          <w:rFonts w:ascii="Times New Roman" w:hAnsi="Times New Roman" w:cs="Times New Roman"/>
          <w:sz w:val="24"/>
          <w:szCs w:val="24"/>
        </w:rPr>
        <w:t xml:space="preserve">  763.625</w:t>
      </w:r>
    </w:p>
    <w:p w:rsidR="00FD77CE" w:rsidRPr="00247887" w:rsidRDefault="004B7C64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</w:t>
      </w:r>
      <w:r w:rsidR="00ED6187">
        <w:rPr>
          <w:rFonts w:ascii="Times New Roman" w:hAnsi="Times New Roman" w:cs="Times New Roman"/>
          <w:sz w:val="24"/>
          <w:szCs w:val="24"/>
        </w:rPr>
        <w:t xml:space="preserve">еализација на расходи </w:t>
      </w:r>
      <w:r w:rsidR="00CF359F">
        <w:rPr>
          <w:rFonts w:ascii="Times New Roman" w:hAnsi="Times New Roman" w:cs="Times New Roman"/>
          <w:sz w:val="24"/>
          <w:szCs w:val="24"/>
        </w:rPr>
        <w:t>18,86</w:t>
      </w:r>
      <w:r w:rsidR="00ED6967">
        <w:rPr>
          <w:rFonts w:ascii="Times New Roman" w:hAnsi="Times New Roman" w:cs="Times New Roman"/>
          <w:sz w:val="24"/>
          <w:szCs w:val="24"/>
        </w:rPr>
        <w:t>%</w:t>
      </w:r>
    </w:p>
    <w:p w:rsidR="004B7C64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Донации</w:t>
      </w:r>
      <w:r w:rsidR="00BB7966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B7966" w:rsidRPr="006F0550" w:rsidRDefault="00BB796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0CFA">
        <w:rPr>
          <w:rFonts w:ascii="Times New Roman" w:hAnsi="Times New Roman" w:cs="Times New Roman"/>
          <w:sz w:val="24"/>
          <w:szCs w:val="24"/>
        </w:rPr>
        <w:t xml:space="preserve">ланирани приходи  </w:t>
      </w:r>
      <w:r w:rsidR="00D05A85">
        <w:rPr>
          <w:rFonts w:ascii="Times New Roman" w:hAnsi="Times New Roman" w:cs="Times New Roman"/>
          <w:sz w:val="24"/>
          <w:szCs w:val="24"/>
        </w:rPr>
        <w:t>2.492.074</w:t>
      </w:r>
    </w:p>
    <w:p w:rsidR="00BB7966" w:rsidRPr="00D05A85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F87CC2">
        <w:rPr>
          <w:rFonts w:ascii="Times New Roman" w:hAnsi="Times New Roman" w:cs="Times New Roman"/>
          <w:sz w:val="24"/>
          <w:szCs w:val="24"/>
        </w:rPr>
        <w:t>1.489.194</w:t>
      </w:r>
    </w:p>
    <w:p w:rsidR="00BB7966" w:rsidRDefault="00BB7966" w:rsidP="00BB7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</w:t>
      </w:r>
      <w:r w:rsidR="00BD3151">
        <w:rPr>
          <w:rFonts w:ascii="Times New Roman" w:hAnsi="Times New Roman" w:cs="Times New Roman"/>
          <w:sz w:val="24"/>
          <w:szCs w:val="24"/>
        </w:rPr>
        <w:t xml:space="preserve"> реализација на приходи </w:t>
      </w:r>
      <w:r w:rsidR="00F87CC2">
        <w:rPr>
          <w:rFonts w:ascii="Times New Roman" w:hAnsi="Times New Roman" w:cs="Times New Roman"/>
          <w:sz w:val="24"/>
          <w:szCs w:val="24"/>
        </w:rPr>
        <w:t>59,75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9443F" w:rsidRPr="00F9443F" w:rsidRDefault="00F9443F" w:rsidP="00BB79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D05A85" w:rsidRPr="006F0550" w:rsidRDefault="00E40CFA" w:rsidP="00D05A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</w:t>
      </w:r>
      <w:r w:rsidR="00D05A85">
        <w:rPr>
          <w:rFonts w:ascii="Times New Roman" w:hAnsi="Times New Roman" w:cs="Times New Roman"/>
          <w:sz w:val="24"/>
          <w:szCs w:val="24"/>
        </w:rPr>
        <w:t xml:space="preserve"> 2.492.074</w:t>
      </w:r>
    </w:p>
    <w:p w:rsidR="00BB7966" w:rsidRPr="00D05A85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D05A85">
        <w:rPr>
          <w:rFonts w:ascii="Times New Roman" w:hAnsi="Times New Roman" w:cs="Times New Roman"/>
          <w:sz w:val="24"/>
          <w:szCs w:val="24"/>
        </w:rPr>
        <w:t>0</w:t>
      </w:r>
    </w:p>
    <w:p w:rsidR="002228C6" w:rsidRPr="00D179C4" w:rsidRDefault="00BB7966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E40CFA">
        <w:rPr>
          <w:rFonts w:ascii="Times New Roman" w:hAnsi="Times New Roman" w:cs="Times New Roman"/>
          <w:sz w:val="24"/>
          <w:szCs w:val="24"/>
        </w:rPr>
        <w:t>реализација на расходи</w:t>
      </w:r>
      <w:r w:rsidR="00D1403E">
        <w:rPr>
          <w:rFonts w:ascii="Times New Roman" w:hAnsi="Times New Roman" w:cs="Times New Roman"/>
          <w:sz w:val="24"/>
          <w:szCs w:val="24"/>
        </w:rPr>
        <w:t xml:space="preserve"> </w:t>
      </w:r>
      <w:r w:rsidR="00D05A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A781D" w:rsidRDefault="00AA781D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70226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ВКУПНО</w:t>
      </w:r>
      <w:r w:rsidR="00527CC4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6B0346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</w:t>
      </w:r>
      <w:r w:rsidR="009B35EC">
        <w:rPr>
          <w:rFonts w:ascii="Times New Roman" w:hAnsi="Times New Roman" w:cs="Times New Roman"/>
          <w:sz w:val="24"/>
          <w:szCs w:val="24"/>
        </w:rPr>
        <w:t>приходи</w:t>
      </w:r>
      <w:r w:rsidR="00D1403E">
        <w:rPr>
          <w:rFonts w:ascii="Times New Roman" w:hAnsi="Times New Roman" w:cs="Times New Roman"/>
          <w:sz w:val="24"/>
          <w:szCs w:val="24"/>
        </w:rPr>
        <w:t xml:space="preserve">  </w:t>
      </w:r>
      <w:r w:rsidR="00BD24EC">
        <w:rPr>
          <w:rFonts w:ascii="Times New Roman" w:hAnsi="Times New Roman" w:cs="Times New Roman"/>
          <w:sz w:val="24"/>
          <w:szCs w:val="24"/>
        </w:rPr>
        <w:t>176.527.684</w:t>
      </w:r>
    </w:p>
    <w:p w:rsidR="00E378A5" w:rsidRPr="00BD24EC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</w:t>
      </w:r>
      <w:r w:rsidR="00773A5F">
        <w:rPr>
          <w:rFonts w:ascii="Times New Roman" w:hAnsi="Times New Roman" w:cs="Times New Roman"/>
          <w:sz w:val="24"/>
          <w:szCs w:val="24"/>
        </w:rPr>
        <w:t>зирани приходи</w:t>
      </w:r>
      <w:r w:rsidR="00D1403E">
        <w:rPr>
          <w:rFonts w:ascii="Times New Roman" w:hAnsi="Times New Roman" w:cs="Times New Roman"/>
          <w:sz w:val="24"/>
          <w:szCs w:val="24"/>
        </w:rPr>
        <w:t xml:space="preserve">  </w:t>
      </w:r>
      <w:r w:rsidR="00F87CC2">
        <w:rPr>
          <w:rFonts w:ascii="Times New Roman" w:hAnsi="Times New Roman" w:cs="Times New Roman"/>
          <w:sz w:val="24"/>
          <w:szCs w:val="24"/>
        </w:rPr>
        <w:t>67.589.078</w:t>
      </w:r>
    </w:p>
    <w:p w:rsidR="00E378A5" w:rsidRPr="00BD24EC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9C54CA">
        <w:rPr>
          <w:rFonts w:ascii="Times New Roman" w:hAnsi="Times New Roman" w:cs="Times New Roman"/>
          <w:sz w:val="24"/>
          <w:szCs w:val="24"/>
        </w:rPr>
        <w:t xml:space="preserve">реализација </w:t>
      </w:r>
      <w:r w:rsidR="005D3B4F">
        <w:rPr>
          <w:rFonts w:ascii="Times New Roman" w:hAnsi="Times New Roman" w:cs="Times New Roman"/>
          <w:sz w:val="24"/>
          <w:szCs w:val="24"/>
        </w:rPr>
        <w:t>на приходи</w:t>
      </w:r>
      <w:r w:rsidR="00F87CC2">
        <w:rPr>
          <w:rFonts w:ascii="Times New Roman" w:hAnsi="Times New Roman" w:cs="Times New Roman"/>
          <w:sz w:val="24"/>
          <w:szCs w:val="24"/>
        </w:rPr>
        <w:t xml:space="preserve"> 38,28</w:t>
      </w:r>
      <w:r w:rsidR="00BD24EC">
        <w:rPr>
          <w:rFonts w:ascii="Times New Roman" w:hAnsi="Times New Roman" w:cs="Times New Roman"/>
          <w:sz w:val="24"/>
          <w:szCs w:val="24"/>
        </w:rPr>
        <w:t>%</w:t>
      </w:r>
    </w:p>
    <w:p w:rsidR="00D1403E" w:rsidRDefault="00D1403E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43F" w:rsidRPr="00F9443F" w:rsidRDefault="00F9443F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</w:t>
      </w:r>
      <w:r w:rsidR="009A4175">
        <w:rPr>
          <w:rFonts w:ascii="Times New Roman" w:hAnsi="Times New Roman" w:cs="Times New Roman"/>
          <w:sz w:val="24"/>
          <w:szCs w:val="24"/>
        </w:rPr>
        <w:t>рани расходи</w:t>
      </w:r>
      <w:r w:rsidR="00D1403E">
        <w:rPr>
          <w:rFonts w:ascii="Times New Roman" w:hAnsi="Times New Roman" w:cs="Times New Roman"/>
          <w:sz w:val="24"/>
          <w:szCs w:val="24"/>
        </w:rPr>
        <w:t xml:space="preserve">  </w:t>
      </w:r>
      <w:r w:rsidR="006D7209">
        <w:rPr>
          <w:rFonts w:ascii="Times New Roman" w:hAnsi="Times New Roman" w:cs="Times New Roman"/>
          <w:sz w:val="24"/>
          <w:szCs w:val="24"/>
        </w:rPr>
        <w:t xml:space="preserve">176.527.684  </w:t>
      </w:r>
    </w:p>
    <w:p w:rsidR="00527CC4" w:rsidRPr="00BD24EC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="00F87CC2">
        <w:rPr>
          <w:rFonts w:ascii="Times New Roman" w:hAnsi="Times New Roman" w:cs="Times New Roman"/>
          <w:sz w:val="24"/>
          <w:szCs w:val="24"/>
        </w:rPr>
        <w:t xml:space="preserve"> 63.280.387</w:t>
      </w:r>
    </w:p>
    <w:p w:rsidR="00D179C4" w:rsidRPr="00BD24EC" w:rsidRDefault="00527C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на расходи </w:t>
      </w:r>
      <w:r w:rsidR="00F87CC2">
        <w:rPr>
          <w:rFonts w:ascii="Times New Roman" w:hAnsi="Times New Roman" w:cs="Times New Roman"/>
          <w:sz w:val="24"/>
          <w:szCs w:val="24"/>
        </w:rPr>
        <w:t>35,84</w:t>
      </w:r>
      <w:r w:rsidR="0098011E">
        <w:rPr>
          <w:rFonts w:ascii="Times New Roman" w:hAnsi="Times New Roman" w:cs="Times New Roman"/>
          <w:sz w:val="24"/>
          <w:szCs w:val="24"/>
        </w:rPr>
        <w:t>%</w:t>
      </w:r>
    </w:p>
    <w:p w:rsidR="00702269" w:rsidRDefault="00702269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Pr="00D179C4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79C4" w:rsidRDefault="00D1403E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79C4">
        <w:rPr>
          <w:rFonts w:ascii="Times New Roman" w:hAnsi="Times New Roman" w:cs="Times New Roman"/>
          <w:sz w:val="24"/>
          <w:szCs w:val="24"/>
        </w:rPr>
        <w:t>Раководител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9C4">
        <w:rPr>
          <w:rFonts w:ascii="Times New Roman" w:hAnsi="Times New Roman" w:cs="Times New Roman"/>
          <w:sz w:val="24"/>
          <w:szCs w:val="24"/>
        </w:rPr>
        <w:t xml:space="preserve">на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79C4">
        <w:rPr>
          <w:rFonts w:ascii="Times New Roman" w:hAnsi="Times New Roman" w:cs="Times New Roman"/>
          <w:sz w:val="24"/>
          <w:szCs w:val="24"/>
        </w:rPr>
        <w:t>ГРАДОНАЧАЛНИК</w:t>
      </w:r>
    </w:p>
    <w:p w:rsidR="00D179C4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Одделение за финансиски </w:t>
      </w:r>
      <w:r w:rsidR="00343D22">
        <w:rPr>
          <w:rFonts w:ascii="Times New Roman" w:hAnsi="Times New Roman" w:cs="Times New Roman"/>
          <w:sz w:val="24"/>
          <w:szCs w:val="24"/>
        </w:rPr>
        <w:t>прашања</w:t>
      </w:r>
      <w:r w:rsidR="00702269">
        <w:rPr>
          <w:rFonts w:ascii="Times New Roman" w:hAnsi="Times New Roman" w:cs="Times New Roman"/>
          <w:sz w:val="24"/>
          <w:szCs w:val="24"/>
        </w:rPr>
        <w:t xml:space="preserve"> </w:t>
      </w:r>
      <w:r w:rsidR="00D140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02269">
        <w:rPr>
          <w:rFonts w:ascii="Times New Roman" w:hAnsi="Times New Roman" w:cs="Times New Roman"/>
          <w:sz w:val="24"/>
          <w:szCs w:val="24"/>
        </w:rPr>
        <w:t>Дипл.шум.инг.Живко Силјаноски</w:t>
      </w:r>
      <w:r w:rsidR="00D1403E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D179C4" w:rsidRDefault="00D1403E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Милена Лозаноска</w:t>
      </w:r>
      <w:r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774B31" w:rsidRDefault="00774B3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B31" w:rsidRPr="00BA1E6F" w:rsidRDefault="00774B31" w:rsidP="00BA1E6F">
      <w:pPr>
        <w:rPr>
          <w:rFonts w:ascii="Times New Roman" w:hAnsi="Times New Roman" w:cs="Times New Roman"/>
          <w:sz w:val="24"/>
          <w:szCs w:val="24"/>
        </w:rPr>
      </w:pP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A1E6F"/>
    <w:rsid w:val="00000949"/>
    <w:rsid w:val="0000261E"/>
    <w:rsid w:val="0000738B"/>
    <w:rsid w:val="000079D4"/>
    <w:rsid w:val="00007E4C"/>
    <w:rsid w:val="000128C3"/>
    <w:rsid w:val="00025F57"/>
    <w:rsid w:val="00026163"/>
    <w:rsid w:val="00032926"/>
    <w:rsid w:val="00032C54"/>
    <w:rsid w:val="0003388A"/>
    <w:rsid w:val="0003500D"/>
    <w:rsid w:val="000414AF"/>
    <w:rsid w:val="00046F3D"/>
    <w:rsid w:val="00052DEC"/>
    <w:rsid w:val="00056E13"/>
    <w:rsid w:val="00074896"/>
    <w:rsid w:val="000854D2"/>
    <w:rsid w:val="00086AB5"/>
    <w:rsid w:val="00093D18"/>
    <w:rsid w:val="000C4E1B"/>
    <w:rsid w:val="000D3F38"/>
    <w:rsid w:val="000D629E"/>
    <w:rsid w:val="000E0276"/>
    <w:rsid w:val="000E1C06"/>
    <w:rsid w:val="00107367"/>
    <w:rsid w:val="00132E4B"/>
    <w:rsid w:val="00133BA5"/>
    <w:rsid w:val="0013768B"/>
    <w:rsid w:val="00142A8D"/>
    <w:rsid w:val="001446C1"/>
    <w:rsid w:val="001535C9"/>
    <w:rsid w:val="00170235"/>
    <w:rsid w:val="001813EC"/>
    <w:rsid w:val="0018226A"/>
    <w:rsid w:val="00183D97"/>
    <w:rsid w:val="0019105F"/>
    <w:rsid w:val="001A10B7"/>
    <w:rsid w:val="001A40C1"/>
    <w:rsid w:val="001A47EC"/>
    <w:rsid w:val="001A6BCF"/>
    <w:rsid w:val="001C06EE"/>
    <w:rsid w:val="001E118B"/>
    <w:rsid w:val="001F2376"/>
    <w:rsid w:val="002228C6"/>
    <w:rsid w:val="0022408B"/>
    <w:rsid w:val="00224100"/>
    <w:rsid w:val="002361C4"/>
    <w:rsid w:val="00243D69"/>
    <w:rsid w:val="00247887"/>
    <w:rsid w:val="002527FA"/>
    <w:rsid w:val="00261007"/>
    <w:rsid w:val="0026405A"/>
    <w:rsid w:val="00273037"/>
    <w:rsid w:val="00281731"/>
    <w:rsid w:val="00285872"/>
    <w:rsid w:val="002860B6"/>
    <w:rsid w:val="00286C26"/>
    <w:rsid w:val="00297A4F"/>
    <w:rsid w:val="002A2936"/>
    <w:rsid w:val="002A682C"/>
    <w:rsid w:val="002D4A9E"/>
    <w:rsid w:val="002F298B"/>
    <w:rsid w:val="00313AE4"/>
    <w:rsid w:val="0031785D"/>
    <w:rsid w:val="003214CE"/>
    <w:rsid w:val="00321B40"/>
    <w:rsid w:val="003254A6"/>
    <w:rsid w:val="00332A71"/>
    <w:rsid w:val="00333CFE"/>
    <w:rsid w:val="00340F3D"/>
    <w:rsid w:val="00343B8B"/>
    <w:rsid w:val="00343D22"/>
    <w:rsid w:val="003458A0"/>
    <w:rsid w:val="00345DB9"/>
    <w:rsid w:val="00346C7B"/>
    <w:rsid w:val="003504AC"/>
    <w:rsid w:val="00352368"/>
    <w:rsid w:val="0035258C"/>
    <w:rsid w:val="00352DB3"/>
    <w:rsid w:val="00362026"/>
    <w:rsid w:val="003775F2"/>
    <w:rsid w:val="00381929"/>
    <w:rsid w:val="003864BE"/>
    <w:rsid w:val="00390D9D"/>
    <w:rsid w:val="003B3113"/>
    <w:rsid w:val="003B7191"/>
    <w:rsid w:val="003C40F1"/>
    <w:rsid w:val="003C4417"/>
    <w:rsid w:val="003D11B7"/>
    <w:rsid w:val="003D378D"/>
    <w:rsid w:val="003D5B82"/>
    <w:rsid w:val="003E1A2B"/>
    <w:rsid w:val="003F50B6"/>
    <w:rsid w:val="003F6F19"/>
    <w:rsid w:val="004039A1"/>
    <w:rsid w:val="004050B0"/>
    <w:rsid w:val="004064FB"/>
    <w:rsid w:val="004068C6"/>
    <w:rsid w:val="00412B1B"/>
    <w:rsid w:val="00412D3C"/>
    <w:rsid w:val="004130B9"/>
    <w:rsid w:val="004153D6"/>
    <w:rsid w:val="00417949"/>
    <w:rsid w:val="00422C37"/>
    <w:rsid w:val="004411AF"/>
    <w:rsid w:val="00445571"/>
    <w:rsid w:val="004469E8"/>
    <w:rsid w:val="0046231C"/>
    <w:rsid w:val="004766B7"/>
    <w:rsid w:val="00477F6E"/>
    <w:rsid w:val="004800DD"/>
    <w:rsid w:val="00491D4A"/>
    <w:rsid w:val="004A0692"/>
    <w:rsid w:val="004A0FEE"/>
    <w:rsid w:val="004B0496"/>
    <w:rsid w:val="004B3B13"/>
    <w:rsid w:val="004B7C64"/>
    <w:rsid w:val="004C5B6C"/>
    <w:rsid w:val="004D1899"/>
    <w:rsid w:val="004D2DC1"/>
    <w:rsid w:val="004D3DA4"/>
    <w:rsid w:val="004D4DBF"/>
    <w:rsid w:val="004E39CA"/>
    <w:rsid w:val="004E45DE"/>
    <w:rsid w:val="004E7A92"/>
    <w:rsid w:val="004F2925"/>
    <w:rsid w:val="004F3999"/>
    <w:rsid w:val="004F3E04"/>
    <w:rsid w:val="004F432D"/>
    <w:rsid w:val="00500D8E"/>
    <w:rsid w:val="005039C7"/>
    <w:rsid w:val="00527CC4"/>
    <w:rsid w:val="0054764D"/>
    <w:rsid w:val="00550F33"/>
    <w:rsid w:val="00555C4A"/>
    <w:rsid w:val="00563DAF"/>
    <w:rsid w:val="00567BC8"/>
    <w:rsid w:val="00567E45"/>
    <w:rsid w:val="005835B5"/>
    <w:rsid w:val="00590D71"/>
    <w:rsid w:val="005A26EF"/>
    <w:rsid w:val="005A2BF7"/>
    <w:rsid w:val="005A53B1"/>
    <w:rsid w:val="005D2E19"/>
    <w:rsid w:val="005D3B4F"/>
    <w:rsid w:val="005E78EA"/>
    <w:rsid w:val="005F1BD2"/>
    <w:rsid w:val="005F64F6"/>
    <w:rsid w:val="005F7AF4"/>
    <w:rsid w:val="006212F8"/>
    <w:rsid w:val="00622399"/>
    <w:rsid w:val="006243CD"/>
    <w:rsid w:val="00626F9F"/>
    <w:rsid w:val="00646BDF"/>
    <w:rsid w:val="006509FF"/>
    <w:rsid w:val="00674CD3"/>
    <w:rsid w:val="00675D0A"/>
    <w:rsid w:val="006A6AC8"/>
    <w:rsid w:val="006B0346"/>
    <w:rsid w:val="006B1A84"/>
    <w:rsid w:val="006C24E8"/>
    <w:rsid w:val="006D10CE"/>
    <w:rsid w:val="006D1A4B"/>
    <w:rsid w:val="006D449C"/>
    <w:rsid w:val="006D7209"/>
    <w:rsid w:val="006E2BCC"/>
    <w:rsid w:val="006E2F74"/>
    <w:rsid w:val="006E4018"/>
    <w:rsid w:val="006E4F9E"/>
    <w:rsid w:val="006F0550"/>
    <w:rsid w:val="006F256B"/>
    <w:rsid w:val="006F26FE"/>
    <w:rsid w:val="006F3908"/>
    <w:rsid w:val="00700638"/>
    <w:rsid w:val="00700D45"/>
    <w:rsid w:val="00702269"/>
    <w:rsid w:val="00703605"/>
    <w:rsid w:val="00705953"/>
    <w:rsid w:val="007133DC"/>
    <w:rsid w:val="0073534F"/>
    <w:rsid w:val="007450F6"/>
    <w:rsid w:val="007461A4"/>
    <w:rsid w:val="007578D9"/>
    <w:rsid w:val="00773A5F"/>
    <w:rsid w:val="007743C0"/>
    <w:rsid w:val="00774B31"/>
    <w:rsid w:val="00780E63"/>
    <w:rsid w:val="00795178"/>
    <w:rsid w:val="007B1778"/>
    <w:rsid w:val="007B243D"/>
    <w:rsid w:val="007B78AD"/>
    <w:rsid w:val="007C5433"/>
    <w:rsid w:val="007D4A99"/>
    <w:rsid w:val="007D4B10"/>
    <w:rsid w:val="007E092B"/>
    <w:rsid w:val="007F20D6"/>
    <w:rsid w:val="007F6A09"/>
    <w:rsid w:val="007F750C"/>
    <w:rsid w:val="00802F4E"/>
    <w:rsid w:val="0080334F"/>
    <w:rsid w:val="008121BF"/>
    <w:rsid w:val="00821189"/>
    <w:rsid w:val="008231BF"/>
    <w:rsid w:val="00826AC7"/>
    <w:rsid w:val="008309F1"/>
    <w:rsid w:val="008353E2"/>
    <w:rsid w:val="00837F8E"/>
    <w:rsid w:val="00855D37"/>
    <w:rsid w:val="008603B4"/>
    <w:rsid w:val="008603F1"/>
    <w:rsid w:val="00867E66"/>
    <w:rsid w:val="00880185"/>
    <w:rsid w:val="00882929"/>
    <w:rsid w:val="00885912"/>
    <w:rsid w:val="0088681A"/>
    <w:rsid w:val="008877D7"/>
    <w:rsid w:val="008A521C"/>
    <w:rsid w:val="008B0998"/>
    <w:rsid w:val="008B188F"/>
    <w:rsid w:val="008B6870"/>
    <w:rsid w:val="008C2A1D"/>
    <w:rsid w:val="008C2F5B"/>
    <w:rsid w:val="008C5280"/>
    <w:rsid w:val="008C7F60"/>
    <w:rsid w:val="008D5F57"/>
    <w:rsid w:val="008E2BFF"/>
    <w:rsid w:val="008E3B9F"/>
    <w:rsid w:val="008E7149"/>
    <w:rsid w:val="008F0039"/>
    <w:rsid w:val="008F5E3B"/>
    <w:rsid w:val="008F7BA1"/>
    <w:rsid w:val="00907F5C"/>
    <w:rsid w:val="009106B5"/>
    <w:rsid w:val="00916F2F"/>
    <w:rsid w:val="00927690"/>
    <w:rsid w:val="0093137E"/>
    <w:rsid w:val="0093342A"/>
    <w:rsid w:val="00935E3D"/>
    <w:rsid w:val="0094064C"/>
    <w:rsid w:val="00952239"/>
    <w:rsid w:val="00966D12"/>
    <w:rsid w:val="00967DA0"/>
    <w:rsid w:val="0097387F"/>
    <w:rsid w:val="009748D2"/>
    <w:rsid w:val="0098011E"/>
    <w:rsid w:val="00982BF9"/>
    <w:rsid w:val="00996C65"/>
    <w:rsid w:val="009A4175"/>
    <w:rsid w:val="009A506E"/>
    <w:rsid w:val="009B0EBC"/>
    <w:rsid w:val="009B278A"/>
    <w:rsid w:val="009B35EC"/>
    <w:rsid w:val="009B78C5"/>
    <w:rsid w:val="009C54CA"/>
    <w:rsid w:val="009D4857"/>
    <w:rsid w:val="009E2C90"/>
    <w:rsid w:val="00A04FC4"/>
    <w:rsid w:val="00A16A4C"/>
    <w:rsid w:val="00A17E2A"/>
    <w:rsid w:val="00A223E9"/>
    <w:rsid w:val="00A246A9"/>
    <w:rsid w:val="00A25F72"/>
    <w:rsid w:val="00A334FE"/>
    <w:rsid w:val="00A43754"/>
    <w:rsid w:val="00A4781A"/>
    <w:rsid w:val="00A53226"/>
    <w:rsid w:val="00A5349B"/>
    <w:rsid w:val="00A53E71"/>
    <w:rsid w:val="00A643B2"/>
    <w:rsid w:val="00A9371B"/>
    <w:rsid w:val="00AA781D"/>
    <w:rsid w:val="00AB21B5"/>
    <w:rsid w:val="00AB2B51"/>
    <w:rsid w:val="00AC19BF"/>
    <w:rsid w:val="00AC5C98"/>
    <w:rsid w:val="00AC67C8"/>
    <w:rsid w:val="00AD29D9"/>
    <w:rsid w:val="00AD424A"/>
    <w:rsid w:val="00AE58FD"/>
    <w:rsid w:val="00AE5CC9"/>
    <w:rsid w:val="00AE7010"/>
    <w:rsid w:val="00AE73C0"/>
    <w:rsid w:val="00AF2816"/>
    <w:rsid w:val="00B028CC"/>
    <w:rsid w:val="00B05754"/>
    <w:rsid w:val="00B11EEA"/>
    <w:rsid w:val="00B15AA5"/>
    <w:rsid w:val="00B1621E"/>
    <w:rsid w:val="00B20F73"/>
    <w:rsid w:val="00B22758"/>
    <w:rsid w:val="00B26B9F"/>
    <w:rsid w:val="00B27927"/>
    <w:rsid w:val="00B33141"/>
    <w:rsid w:val="00B557F5"/>
    <w:rsid w:val="00B56C9D"/>
    <w:rsid w:val="00B57F93"/>
    <w:rsid w:val="00B773D5"/>
    <w:rsid w:val="00B833C3"/>
    <w:rsid w:val="00B91883"/>
    <w:rsid w:val="00B93A09"/>
    <w:rsid w:val="00B94100"/>
    <w:rsid w:val="00B95B2E"/>
    <w:rsid w:val="00B96447"/>
    <w:rsid w:val="00BA1E6F"/>
    <w:rsid w:val="00BA2231"/>
    <w:rsid w:val="00BA233D"/>
    <w:rsid w:val="00BA6CBD"/>
    <w:rsid w:val="00BA7DC5"/>
    <w:rsid w:val="00BB1511"/>
    <w:rsid w:val="00BB52A5"/>
    <w:rsid w:val="00BB5D56"/>
    <w:rsid w:val="00BB7966"/>
    <w:rsid w:val="00BC3786"/>
    <w:rsid w:val="00BD1823"/>
    <w:rsid w:val="00BD24EC"/>
    <w:rsid w:val="00BD3151"/>
    <w:rsid w:val="00BE69B8"/>
    <w:rsid w:val="00BE75C4"/>
    <w:rsid w:val="00C0241C"/>
    <w:rsid w:val="00C049DB"/>
    <w:rsid w:val="00C1493D"/>
    <w:rsid w:val="00C14F13"/>
    <w:rsid w:val="00C30B37"/>
    <w:rsid w:val="00C3263E"/>
    <w:rsid w:val="00C34FA3"/>
    <w:rsid w:val="00C4099A"/>
    <w:rsid w:val="00C445AD"/>
    <w:rsid w:val="00C62055"/>
    <w:rsid w:val="00C65897"/>
    <w:rsid w:val="00C66A12"/>
    <w:rsid w:val="00C7327B"/>
    <w:rsid w:val="00C74772"/>
    <w:rsid w:val="00C7527D"/>
    <w:rsid w:val="00C95D4D"/>
    <w:rsid w:val="00CA0EEC"/>
    <w:rsid w:val="00CC0488"/>
    <w:rsid w:val="00CD0A7D"/>
    <w:rsid w:val="00CD3768"/>
    <w:rsid w:val="00CE372C"/>
    <w:rsid w:val="00CE7468"/>
    <w:rsid w:val="00CF359F"/>
    <w:rsid w:val="00CF3F2B"/>
    <w:rsid w:val="00CF3F6B"/>
    <w:rsid w:val="00CF56F9"/>
    <w:rsid w:val="00D01C54"/>
    <w:rsid w:val="00D05A85"/>
    <w:rsid w:val="00D05F9F"/>
    <w:rsid w:val="00D1403E"/>
    <w:rsid w:val="00D159FE"/>
    <w:rsid w:val="00D179C4"/>
    <w:rsid w:val="00D20C9A"/>
    <w:rsid w:val="00D242DA"/>
    <w:rsid w:val="00D25D37"/>
    <w:rsid w:val="00D36BFE"/>
    <w:rsid w:val="00D37664"/>
    <w:rsid w:val="00D40486"/>
    <w:rsid w:val="00D63DB8"/>
    <w:rsid w:val="00D735A2"/>
    <w:rsid w:val="00D80FF2"/>
    <w:rsid w:val="00D91D51"/>
    <w:rsid w:val="00D9241D"/>
    <w:rsid w:val="00DA1D5B"/>
    <w:rsid w:val="00DA2F04"/>
    <w:rsid w:val="00DA6677"/>
    <w:rsid w:val="00DA7A29"/>
    <w:rsid w:val="00DB0E9E"/>
    <w:rsid w:val="00DB3651"/>
    <w:rsid w:val="00DD0B90"/>
    <w:rsid w:val="00DD57A6"/>
    <w:rsid w:val="00DD7D85"/>
    <w:rsid w:val="00DF5ABF"/>
    <w:rsid w:val="00E03E1C"/>
    <w:rsid w:val="00E03F08"/>
    <w:rsid w:val="00E24124"/>
    <w:rsid w:val="00E25778"/>
    <w:rsid w:val="00E35D64"/>
    <w:rsid w:val="00E378A5"/>
    <w:rsid w:val="00E40B8A"/>
    <w:rsid w:val="00E40CFA"/>
    <w:rsid w:val="00E41108"/>
    <w:rsid w:val="00E43DE4"/>
    <w:rsid w:val="00E46DFA"/>
    <w:rsid w:val="00E506DF"/>
    <w:rsid w:val="00E60062"/>
    <w:rsid w:val="00E601B2"/>
    <w:rsid w:val="00E62283"/>
    <w:rsid w:val="00E71FCC"/>
    <w:rsid w:val="00E72F60"/>
    <w:rsid w:val="00E75548"/>
    <w:rsid w:val="00E96BAD"/>
    <w:rsid w:val="00EA2B7C"/>
    <w:rsid w:val="00EC13C1"/>
    <w:rsid w:val="00EC1FA4"/>
    <w:rsid w:val="00EC30ED"/>
    <w:rsid w:val="00ED6187"/>
    <w:rsid w:val="00ED6967"/>
    <w:rsid w:val="00ED6ED6"/>
    <w:rsid w:val="00EE3BB7"/>
    <w:rsid w:val="00EF72B3"/>
    <w:rsid w:val="00EF7EBC"/>
    <w:rsid w:val="00F125A5"/>
    <w:rsid w:val="00F13818"/>
    <w:rsid w:val="00F23F5B"/>
    <w:rsid w:val="00F3637C"/>
    <w:rsid w:val="00F374A2"/>
    <w:rsid w:val="00F41AFD"/>
    <w:rsid w:val="00F72CA9"/>
    <w:rsid w:val="00F87CC2"/>
    <w:rsid w:val="00F927C7"/>
    <w:rsid w:val="00F9443F"/>
    <w:rsid w:val="00FA2C52"/>
    <w:rsid w:val="00FB51B7"/>
    <w:rsid w:val="00FB5C7B"/>
    <w:rsid w:val="00FB64BF"/>
    <w:rsid w:val="00FC2F7C"/>
    <w:rsid w:val="00FC5A27"/>
    <w:rsid w:val="00FC65B1"/>
    <w:rsid w:val="00FD04A3"/>
    <w:rsid w:val="00FD0DA3"/>
    <w:rsid w:val="00FD1B80"/>
    <w:rsid w:val="00FD249A"/>
    <w:rsid w:val="00FD5994"/>
    <w:rsid w:val="00FD77CE"/>
    <w:rsid w:val="00FE4A1A"/>
    <w:rsid w:val="00FE75AD"/>
    <w:rsid w:val="00FF01BE"/>
    <w:rsid w:val="00FF3C12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24C2-3BE7-4280-86F1-3B024A03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486</cp:revision>
  <cp:lastPrinted>2019-04-10T11:09:00Z</cp:lastPrinted>
  <dcterms:created xsi:type="dcterms:W3CDTF">2013-07-06T21:01:00Z</dcterms:created>
  <dcterms:modified xsi:type="dcterms:W3CDTF">2021-08-27T07:31:00Z</dcterms:modified>
</cp:coreProperties>
</file>